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B173" w14:textId="5FA28834" w:rsidR="00B41C4F" w:rsidRDefault="00B41C4F" w:rsidP="004305E7">
      <w:r>
        <w:t>G.P.N. VĂRĂȘTI                                                                                                                                                                                   Avizat,</w:t>
      </w:r>
    </w:p>
    <w:p w14:paraId="2B5D1A72" w14:textId="5E66C07E" w:rsidR="00377596" w:rsidRDefault="008F6726" w:rsidP="004305E7">
      <w:r w:rsidRPr="005004BF">
        <w:t>Ș</w:t>
      </w:r>
      <w:r w:rsidR="00724040">
        <w:t>COALA PRIMARĂ Nr. 1 VĂRĂȘTI</w:t>
      </w:r>
      <w:r w:rsidR="00B41C4F">
        <w:t xml:space="preserve">                                                                                                                           Director, Alexandru Maria</w:t>
      </w:r>
    </w:p>
    <w:p w14:paraId="74A6A6DC" w14:textId="40D9E2B5" w:rsidR="000C5154" w:rsidRDefault="007240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CLASELE: P, I, a II-a, a III-a</w:t>
      </w:r>
    </w:p>
    <w:p w14:paraId="4248ADE0" w14:textId="62D5F8B6" w:rsidR="000C5154" w:rsidRPr="005004BF" w:rsidRDefault="000C5154">
      <w:pPr>
        <w:rPr>
          <w:rFonts w:ascii="Times New Roman" w:hAnsi="Times New Roman" w:cs="Times New Roman"/>
          <w:sz w:val="24"/>
          <w:szCs w:val="24"/>
        </w:rPr>
      </w:pPr>
    </w:p>
    <w:p w14:paraId="23039C18" w14:textId="5F0C021C" w:rsidR="008F6726" w:rsidRPr="005004BF" w:rsidRDefault="008F6726">
      <w:pPr>
        <w:rPr>
          <w:rFonts w:ascii="Times New Roman" w:hAnsi="Times New Roman" w:cs="Times New Roman"/>
          <w:sz w:val="24"/>
          <w:szCs w:val="24"/>
        </w:rPr>
      </w:pPr>
    </w:p>
    <w:p w14:paraId="6AB9CC4D" w14:textId="717EEBB6" w:rsidR="00105DF3" w:rsidRPr="00F2742B" w:rsidRDefault="00105DF3" w:rsidP="00105DF3">
      <w:pPr>
        <w:tabs>
          <w:tab w:val="left" w:pos="4305"/>
        </w:tabs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F2742B">
        <w:rPr>
          <w:rFonts w:ascii="Times New Roman" w:hAnsi="Times New Roman" w:cs="Times New Roman"/>
          <w:b/>
          <w:bCs/>
          <w:color w:val="00B050"/>
          <w:sz w:val="28"/>
          <w:szCs w:val="28"/>
        </w:rPr>
        <w:t>PLANIFICARE</w:t>
      </w:r>
    </w:p>
    <w:p w14:paraId="4A1498C0" w14:textId="3C4856EF" w:rsidR="00105DF3" w:rsidRPr="00F2742B" w:rsidRDefault="00A35AA4" w:rsidP="00105DF3">
      <w:pPr>
        <w:tabs>
          <w:tab w:val="left" w:pos="4305"/>
        </w:tabs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F2742B">
        <w:rPr>
          <w:rFonts w:ascii="Times New Roman" w:hAnsi="Times New Roman" w:cs="Times New Roman"/>
          <w:b/>
          <w:bCs/>
          <w:color w:val="00B050"/>
          <w:sz w:val="28"/>
          <w:szCs w:val="28"/>
        </w:rPr>
        <w:t>„</w:t>
      </w:r>
      <w:r w:rsidR="00105DF3" w:rsidRPr="00F2742B">
        <w:rPr>
          <w:rFonts w:ascii="Times New Roman" w:hAnsi="Times New Roman" w:cs="Times New Roman"/>
          <w:b/>
          <w:bCs/>
          <w:color w:val="00B050"/>
          <w:sz w:val="28"/>
          <w:szCs w:val="28"/>
        </w:rPr>
        <w:t>SĂPTĂMÂNA VERDE</w:t>
      </w:r>
      <w:r w:rsidRPr="00F2742B">
        <w:rPr>
          <w:rFonts w:ascii="Times New Roman" w:hAnsi="Times New Roman" w:cs="Times New Roman"/>
          <w:b/>
          <w:bCs/>
          <w:color w:val="00B050"/>
          <w:sz w:val="28"/>
          <w:szCs w:val="28"/>
        </w:rPr>
        <w:t>”</w:t>
      </w:r>
    </w:p>
    <w:p w14:paraId="4825E4C7" w14:textId="5046EBE5" w:rsidR="00105DF3" w:rsidRPr="00F2742B" w:rsidRDefault="00105DF3" w:rsidP="00105DF3">
      <w:pPr>
        <w:tabs>
          <w:tab w:val="left" w:pos="4305"/>
        </w:tabs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F2742B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PERIOADA </w:t>
      </w:r>
      <w:r w:rsidR="00301831" w:rsidRPr="00F2742B">
        <w:rPr>
          <w:rFonts w:ascii="Times New Roman" w:hAnsi="Times New Roman" w:cs="Times New Roman"/>
          <w:b/>
          <w:bCs/>
          <w:color w:val="00B050"/>
          <w:sz w:val="28"/>
          <w:szCs w:val="28"/>
        </w:rPr>
        <w:t>27</w:t>
      </w:r>
      <w:r w:rsidRPr="00F2742B">
        <w:rPr>
          <w:rFonts w:ascii="Times New Roman" w:hAnsi="Times New Roman" w:cs="Times New Roman"/>
          <w:b/>
          <w:bCs/>
          <w:color w:val="00B050"/>
          <w:sz w:val="28"/>
          <w:szCs w:val="28"/>
        </w:rPr>
        <w:t>-</w:t>
      </w:r>
      <w:r w:rsidR="00301831" w:rsidRPr="00F2742B">
        <w:rPr>
          <w:rFonts w:ascii="Times New Roman" w:hAnsi="Times New Roman" w:cs="Times New Roman"/>
          <w:b/>
          <w:bCs/>
          <w:color w:val="00B050"/>
          <w:sz w:val="28"/>
          <w:szCs w:val="28"/>
        </w:rPr>
        <w:t>31</w:t>
      </w:r>
      <w:r w:rsidRPr="00F2742B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MARTIE 2023</w:t>
      </w:r>
    </w:p>
    <w:p w14:paraId="4BD4A049" w14:textId="77777777" w:rsidR="000C5154" w:rsidRPr="005004BF" w:rsidRDefault="000C5154" w:rsidP="00105DF3">
      <w:pPr>
        <w:tabs>
          <w:tab w:val="left" w:pos="4305"/>
        </w:tabs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tbl>
      <w:tblPr>
        <w:tblStyle w:val="Tabelgril"/>
        <w:tblW w:w="13495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34"/>
        <w:gridCol w:w="1166"/>
        <w:gridCol w:w="1417"/>
        <w:gridCol w:w="1985"/>
        <w:gridCol w:w="2409"/>
        <w:gridCol w:w="3548"/>
        <w:gridCol w:w="2036"/>
      </w:tblGrid>
      <w:tr w:rsidR="00253408" w:rsidRPr="005004BF" w14:paraId="3017B351" w14:textId="0BD16D07" w:rsidTr="00E261A6">
        <w:tc>
          <w:tcPr>
            <w:tcW w:w="934" w:type="dxa"/>
          </w:tcPr>
          <w:p w14:paraId="41C737EA" w14:textId="77777777" w:rsidR="00253408" w:rsidRPr="005004BF" w:rsidRDefault="00253408" w:rsidP="00105DF3">
            <w:pPr>
              <w:tabs>
                <w:tab w:val="left" w:pos="4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6A12F2F0" w14:textId="50F77EC5" w:rsidR="00253408" w:rsidRPr="005004BF" w:rsidRDefault="00253408" w:rsidP="00105DF3">
            <w:pPr>
              <w:tabs>
                <w:tab w:val="left" w:pos="4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</w:p>
        </w:tc>
        <w:tc>
          <w:tcPr>
            <w:tcW w:w="1166" w:type="dxa"/>
          </w:tcPr>
          <w:p w14:paraId="73FEBF38" w14:textId="7A267CBE" w:rsidR="00253408" w:rsidRPr="005004BF" w:rsidRDefault="00253408" w:rsidP="00105DF3">
            <w:pPr>
              <w:tabs>
                <w:tab w:val="left" w:pos="4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1417" w:type="dxa"/>
          </w:tcPr>
          <w:p w14:paraId="0EFAC5FA" w14:textId="5CE92CC9" w:rsidR="00253408" w:rsidRPr="005004BF" w:rsidRDefault="00253408" w:rsidP="00105DF3">
            <w:pPr>
              <w:tabs>
                <w:tab w:val="left" w:pos="4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</w:p>
        </w:tc>
        <w:tc>
          <w:tcPr>
            <w:tcW w:w="1985" w:type="dxa"/>
          </w:tcPr>
          <w:p w14:paraId="4FC0A5D5" w14:textId="22A38854" w:rsidR="00253408" w:rsidRPr="005004BF" w:rsidRDefault="00253408" w:rsidP="00105DF3">
            <w:pPr>
              <w:tabs>
                <w:tab w:val="left" w:pos="4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OBECTIVE URMĂRITE</w:t>
            </w:r>
          </w:p>
        </w:tc>
        <w:tc>
          <w:tcPr>
            <w:tcW w:w="2409" w:type="dxa"/>
          </w:tcPr>
          <w:p w14:paraId="2CA6C0DC" w14:textId="4ED3EE5F" w:rsidR="00253408" w:rsidRPr="005004BF" w:rsidRDefault="00253408" w:rsidP="00105DF3">
            <w:pPr>
              <w:tabs>
                <w:tab w:val="left" w:pos="4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ACTIVITĂȚI PROPUSE</w:t>
            </w:r>
          </w:p>
        </w:tc>
        <w:tc>
          <w:tcPr>
            <w:tcW w:w="3548" w:type="dxa"/>
          </w:tcPr>
          <w:p w14:paraId="7540B90C" w14:textId="18376FB4" w:rsidR="00253408" w:rsidRPr="005004BF" w:rsidRDefault="00253408" w:rsidP="00105DF3">
            <w:pPr>
              <w:tabs>
                <w:tab w:val="left" w:pos="4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RESURSE NECESARE</w:t>
            </w:r>
          </w:p>
        </w:tc>
        <w:tc>
          <w:tcPr>
            <w:tcW w:w="2036" w:type="dxa"/>
          </w:tcPr>
          <w:p w14:paraId="7C506587" w14:textId="6EB5B5B9" w:rsidR="00253408" w:rsidRPr="005004BF" w:rsidRDefault="00253408" w:rsidP="00FB6071">
            <w:pPr>
              <w:tabs>
                <w:tab w:val="left" w:pos="4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</w:p>
        </w:tc>
      </w:tr>
      <w:tr w:rsidR="00253408" w:rsidRPr="005004BF" w14:paraId="5400FFAB" w14:textId="77777777" w:rsidTr="00E261A6">
        <w:trPr>
          <w:trHeight w:val="675"/>
        </w:trPr>
        <w:tc>
          <w:tcPr>
            <w:tcW w:w="934" w:type="dxa"/>
          </w:tcPr>
          <w:p w14:paraId="19B30829" w14:textId="77777777" w:rsidR="00253408" w:rsidRPr="005004BF" w:rsidRDefault="00253408" w:rsidP="00253408">
            <w:pPr>
              <w:pStyle w:val="Listparagraf"/>
              <w:numPr>
                <w:ilvl w:val="0"/>
                <w:numId w:val="1"/>
              </w:numPr>
              <w:tabs>
                <w:tab w:val="left" w:pos="4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044CBF7A" w14:textId="376EC4E5" w:rsidR="00253408" w:rsidRPr="005004BF" w:rsidRDefault="00253408" w:rsidP="00253408">
            <w:pPr>
              <w:tabs>
                <w:tab w:val="left" w:pos="4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1417" w:type="dxa"/>
          </w:tcPr>
          <w:p w14:paraId="0F5A4FBD" w14:textId="2F844AE0" w:rsidR="00253408" w:rsidRPr="005004BF" w:rsidRDefault="00253408" w:rsidP="00253408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F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Coșurile ecologice</w:t>
            </w:r>
          </w:p>
        </w:tc>
        <w:tc>
          <w:tcPr>
            <w:tcW w:w="1985" w:type="dxa"/>
          </w:tcPr>
          <w:p w14:paraId="16B1C3C7" w14:textId="01394A5F" w:rsidR="00253408" w:rsidRPr="005004BF" w:rsidRDefault="00253408" w:rsidP="00253408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Să colecteze deșeuri în vederea refolosirii lor pentru a se reduce tăierea pădurilor și poluarea agresivă cu plastic</w:t>
            </w:r>
          </w:p>
        </w:tc>
        <w:tc>
          <w:tcPr>
            <w:tcW w:w="2409" w:type="dxa"/>
          </w:tcPr>
          <w:p w14:paraId="2888FC08" w14:textId="0CBDF373" w:rsidR="00253408" w:rsidRDefault="00253408" w:rsidP="00253408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 xml:space="preserve">Confecționarea unor coșuri </w:t>
            </w:r>
            <w:r w:rsidR="000C5154">
              <w:rPr>
                <w:rFonts w:ascii="Times New Roman" w:hAnsi="Times New Roman" w:cs="Times New Roman"/>
                <w:sz w:val="24"/>
                <w:szCs w:val="24"/>
              </w:rPr>
              <w:t xml:space="preserve">din materiale reciclabile (cutii smântână, găleți muștar plastic de la restaurante/fast-food) </w:t>
            </w: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 xml:space="preserve">pentru </w:t>
            </w:r>
            <w:r w:rsidR="000C5154">
              <w:rPr>
                <w:rFonts w:ascii="Times New Roman" w:hAnsi="Times New Roman" w:cs="Times New Roman"/>
                <w:sz w:val="24"/>
                <w:szCs w:val="24"/>
              </w:rPr>
              <w:t xml:space="preserve">colectarea selectivă a </w:t>
            </w: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 xml:space="preserve"> hârtiei</w:t>
            </w:r>
            <w:r w:rsidR="000C51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plasticului</w:t>
            </w:r>
            <w:r w:rsidR="000C5154">
              <w:rPr>
                <w:rFonts w:ascii="Times New Roman" w:hAnsi="Times New Roman" w:cs="Times New Roman"/>
                <w:sz w:val="24"/>
                <w:szCs w:val="24"/>
              </w:rPr>
              <w:t>, gunoiului menajer.</w:t>
            </w:r>
          </w:p>
          <w:p w14:paraId="3CB07306" w14:textId="6E313B59" w:rsidR="00E261A6" w:rsidRPr="005004BF" w:rsidRDefault="00E261A6" w:rsidP="00253408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Jocuri în aer liber</w:t>
            </w:r>
            <w:r w:rsidR="000C51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8" w:type="dxa"/>
          </w:tcPr>
          <w:p w14:paraId="66A7A16B" w14:textId="47E86B19" w:rsidR="00253408" w:rsidRPr="005004BF" w:rsidRDefault="00253408" w:rsidP="00253408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Materiale reciclabile, foarfece, hârtie glasată</w:t>
            </w:r>
          </w:p>
          <w:p w14:paraId="7F5EF727" w14:textId="4810CAA5" w:rsidR="00253408" w:rsidRPr="005004BF" w:rsidRDefault="00253408" w:rsidP="00253408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Documentar-</w:t>
            </w:r>
            <w:r w:rsidR="005E45DB" w:rsidRPr="005004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5004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scurtă istorie a hârtiei </w:t>
            </w:r>
          </w:p>
          <w:p w14:paraId="793C88CD" w14:textId="77777777" w:rsidR="00253408" w:rsidRPr="005004BF" w:rsidRDefault="00000000" w:rsidP="00253408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53408" w:rsidRPr="005004B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https://www.youtube.com/watch?v=KKoVjkW9xUI</w:t>
              </w:r>
            </w:hyperlink>
          </w:p>
          <w:p w14:paraId="3A618722" w14:textId="77777777" w:rsidR="00253408" w:rsidRPr="005004BF" w:rsidRDefault="00253408" w:rsidP="00253408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97CD4" w14:textId="71EE866B" w:rsidR="00253408" w:rsidRPr="005004BF" w:rsidRDefault="00253408" w:rsidP="00253408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3076AE14" w14:textId="2499CAD0" w:rsidR="00253408" w:rsidRPr="005004BF" w:rsidRDefault="00253408" w:rsidP="00253408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Realizarea unei cărți cu ajutorul aplicației BOOKCREATOR.</w:t>
            </w:r>
          </w:p>
        </w:tc>
      </w:tr>
      <w:tr w:rsidR="00253408" w:rsidRPr="005004BF" w14:paraId="3A0EBC0A" w14:textId="6ABCF377" w:rsidTr="00E261A6">
        <w:trPr>
          <w:trHeight w:val="699"/>
        </w:trPr>
        <w:tc>
          <w:tcPr>
            <w:tcW w:w="934" w:type="dxa"/>
          </w:tcPr>
          <w:p w14:paraId="1361C88A" w14:textId="77777777" w:rsidR="00253408" w:rsidRPr="005004BF" w:rsidRDefault="00253408" w:rsidP="00253408">
            <w:pPr>
              <w:pStyle w:val="Listparagraf"/>
              <w:numPr>
                <w:ilvl w:val="0"/>
                <w:numId w:val="1"/>
              </w:numPr>
              <w:tabs>
                <w:tab w:val="left" w:pos="4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2957051D" w14:textId="629BD8D7" w:rsidR="00253408" w:rsidRPr="005004BF" w:rsidRDefault="00253408" w:rsidP="00253408">
            <w:pPr>
              <w:tabs>
                <w:tab w:val="left" w:pos="4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</w:p>
        </w:tc>
        <w:tc>
          <w:tcPr>
            <w:tcW w:w="1417" w:type="dxa"/>
          </w:tcPr>
          <w:p w14:paraId="321AE947" w14:textId="1B7B8E85" w:rsidR="00253408" w:rsidRPr="00B74FF2" w:rsidRDefault="00253408" w:rsidP="00253408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74FF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Sădeste o plantă și te vei bucura de fapta ta</w:t>
            </w:r>
            <w:r w:rsidR="00B74FF2" w:rsidRPr="00B74FF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!</w:t>
            </w:r>
          </w:p>
          <w:p w14:paraId="4D7416B8" w14:textId="77777777" w:rsidR="00253408" w:rsidRPr="00B74FF2" w:rsidRDefault="00253408" w:rsidP="00253408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9986715" w14:textId="77777777" w:rsidR="00253408" w:rsidRPr="005004BF" w:rsidRDefault="00253408" w:rsidP="00253408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79374" w14:textId="77777777" w:rsidR="00253408" w:rsidRPr="005004BF" w:rsidRDefault="00253408" w:rsidP="00253408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BFF1B" w14:textId="5B76F23D" w:rsidR="00253408" w:rsidRPr="005004BF" w:rsidRDefault="00253408" w:rsidP="00253408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2672EB" w14:textId="0FF8C5E6" w:rsidR="00253408" w:rsidRPr="005004BF" w:rsidRDefault="00253408" w:rsidP="00253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Să identifice soluții optime pentru prevenirea și ameliorarea manifestărilor de </w:t>
            </w:r>
            <w:r w:rsidRPr="00500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degregare a mediului prin aruncarea de deșeuri menajere și nu numai, de rupere a florilor,  de tăiere a copacil</w:t>
            </w:r>
            <w:r w:rsidR="005E45DB" w:rsidRPr="005004B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409" w:type="dxa"/>
          </w:tcPr>
          <w:p w14:paraId="535B1FC1" w14:textId="77777777" w:rsidR="00253408" w:rsidRDefault="00253408" w:rsidP="00253408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Elevii vor semăna și planta flori alături de părinți, vor realiza diferite desene cu flori de primăvară.</w:t>
            </w:r>
          </w:p>
          <w:p w14:paraId="1A137F7C" w14:textId="7C630FC4" w:rsidR="00E261A6" w:rsidRPr="005004BF" w:rsidRDefault="00E261A6" w:rsidP="00253408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Jocuri în aer liber.</w:t>
            </w:r>
          </w:p>
        </w:tc>
        <w:tc>
          <w:tcPr>
            <w:tcW w:w="3548" w:type="dxa"/>
          </w:tcPr>
          <w:p w14:paraId="790E70EA" w14:textId="1554C184" w:rsidR="00253408" w:rsidRPr="005004BF" w:rsidRDefault="005E45DB" w:rsidP="00253408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</w:t>
            </w:r>
            <w:r w:rsidR="00253408" w:rsidRPr="005004BF">
              <w:rPr>
                <w:rFonts w:ascii="Times New Roman" w:hAnsi="Times New Roman" w:cs="Times New Roman"/>
                <w:sz w:val="24"/>
                <w:szCs w:val="24"/>
              </w:rPr>
              <w:t>esurse materiale:</w:t>
            </w: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408" w:rsidRPr="005004BF">
              <w:rPr>
                <w:rFonts w:ascii="Times New Roman" w:hAnsi="Times New Roman" w:cs="Times New Roman"/>
                <w:sz w:val="24"/>
                <w:szCs w:val="24"/>
              </w:rPr>
              <w:t xml:space="preserve">mănuși, </w:t>
            </w:r>
            <w:r w:rsidR="00B74FF2">
              <w:rPr>
                <w:rFonts w:ascii="Times New Roman" w:hAnsi="Times New Roman" w:cs="Times New Roman"/>
                <w:sz w:val="24"/>
                <w:szCs w:val="24"/>
              </w:rPr>
              <w:t>semințe, ghivece vechi,</w:t>
            </w:r>
            <w:r w:rsidR="00CF2422">
              <w:rPr>
                <w:rFonts w:ascii="Times New Roman" w:hAnsi="Times New Roman" w:cs="Times New Roman"/>
                <w:sz w:val="24"/>
                <w:szCs w:val="24"/>
              </w:rPr>
              <w:t xml:space="preserve"> stropitori, </w:t>
            </w:r>
            <w:r w:rsidR="00253408" w:rsidRPr="005004BF">
              <w:rPr>
                <w:rFonts w:ascii="Times New Roman" w:hAnsi="Times New Roman" w:cs="Times New Roman"/>
                <w:sz w:val="24"/>
                <w:szCs w:val="24"/>
              </w:rPr>
              <w:t xml:space="preserve"> saci menajeri, laptop conectat la internet</w:t>
            </w:r>
          </w:p>
        </w:tc>
        <w:tc>
          <w:tcPr>
            <w:tcW w:w="2036" w:type="dxa"/>
          </w:tcPr>
          <w:p w14:paraId="6DD51E74" w14:textId="19A0B847" w:rsidR="00253408" w:rsidRPr="005004BF" w:rsidRDefault="00253408" w:rsidP="00253408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Portofoliu cu desene, panouri cu păreri</w:t>
            </w:r>
            <w:r w:rsidR="005E45DB" w:rsidRPr="005004BF">
              <w:rPr>
                <w:rFonts w:ascii="Times New Roman" w:hAnsi="Times New Roman" w:cs="Times New Roman"/>
                <w:sz w:val="24"/>
                <w:szCs w:val="24"/>
              </w:rPr>
              <w:t>-sub formă de desen-</w:t>
            </w: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 xml:space="preserve"> ale elevilor</w:t>
            </w:r>
          </w:p>
        </w:tc>
      </w:tr>
      <w:tr w:rsidR="005E45DB" w:rsidRPr="005004BF" w14:paraId="3BA6F49F" w14:textId="77777777" w:rsidTr="00E261A6">
        <w:trPr>
          <w:trHeight w:val="1971"/>
        </w:trPr>
        <w:tc>
          <w:tcPr>
            <w:tcW w:w="934" w:type="dxa"/>
          </w:tcPr>
          <w:p w14:paraId="537B0849" w14:textId="15EB1FDA" w:rsidR="005E45DB" w:rsidRPr="005004BF" w:rsidRDefault="00734E71" w:rsidP="005E45DB">
            <w:pPr>
              <w:tabs>
                <w:tab w:val="left" w:pos="4305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E45DB" w:rsidRPr="005004B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66" w:type="dxa"/>
          </w:tcPr>
          <w:p w14:paraId="33D033E2" w14:textId="77777777" w:rsidR="005E45DB" w:rsidRPr="005004BF" w:rsidRDefault="005E45DB" w:rsidP="00734E71">
            <w:pPr>
              <w:tabs>
                <w:tab w:val="left" w:pos="4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MIER</w:t>
            </w:r>
          </w:p>
          <w:p w14:paraId="31F9B309" w14:textId="55633007" w:rsidR="005E45DB" w:rsidRPr="005004BF" w:rsidRDefault="005E45DB" w:rsidP="005E45DB">
            <w:pPr>
              <w:tabs>
                <w:tab w:val="left" w:pos="4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CURI</w:t>
            </w:r>
          </w:p>
        </w:tc>
        <w:tc>
          <w:tcPr>
            <w:tcW w:w="1417" w:type="dxa"/>
          </w:tcPr>
          <w:p w14:paraId="0F5D7561" w14:textId="33E6DE14" w:rsidR="005E45DB" w:rsidRDefault="00E261A6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Parada obiectelor ECO!</w:t>
            </w:r>
          </w:p>
          <w:p w14:paraId="45B3413F" w14:textId="4A30E279" w:rsidR="00724040" w:rsidRDefault="00724040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Excursie pe malul lacului Mostiștea</w:t>
            </w:r>
          </w:p>
          <w:p w14:paraId="535623EE" w14:textId="5E697940" w:rsidR="00E261A6" w:rsidRPr="005004BF" w:rsidRDefault="00E261A6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AD3C20" w14:textId="184B94DB" w:rsidR="005E45DB" w:rsidRPr="005004BF" w:rsidRDefault="005E45DB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Să conștientizeze rolul fiecăruia dintre noi în realizarea unui mediu mai sănătos</w:t>
            </w:r>
          </w:p>
        </w:tc>
        <w:tc>
          <w:tcPr>
            <w:tcW w:w="2409" w:type="dxa"/>
          </w:tcPr>
          <w:p w14:paraId="5BCBF686" w14:textId="38DE762D" w:rsidR="005E45DB" w:rsidRDefault="005E45DB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Confecționare de obiecte din materiale reciclate</w:t>
            </w:r>
            <w:r w:rsidR="00B74FF2">
              <w:rPr>
                <w:rFonts w:ascii="Times New Roman" w:hAnsi="Times New Roman" w:cs="Times New Roman"/>
                <w:sz w:val="24"/>
                <w:szCs w:val="24"/>
              </w:rPr>
              <w:t>-haine, instrumente muzical</w:t>
            </w:r>
            <w:r w:rsidR="004475DA">
              <w:rPr>
                <w:rFonts w:ascii="Times New Roman" w:hAnsi="Times New Roman" w:cs="Times New Roman"/>
                <w:sz w:val="24"/>
                <w:szCs w:val="24"/>
              </w:rPr>
              <w:t>e. Re</w:t>
            </w: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alizarea de afișe cu mesaje ecologice,</w:t>
            </w:r>
            <w:r w:rsidR="00447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 xml:space="preserve"> reguli de comportare pentru a proteja mediul</w:t>
            </w:r>
            <w:r w:rsidR="004475DA">
              <w:rPr>
                <w:rFonts w:ascii="Times New Roman" w:hAnsi="Times New Roman" w:cs="Times New Roman"/>
                <w:sz w:val="24"/>
                <w:szCs w:val="24"/>
              </w:rPr>
              <w:t>, promovate în școală, oraș, rețele de socializare.</w:t>
            </w:r>
          </w:p>
          <w:p w14:paraId="52E86939" w14:textId="113A1869" w:rsidR="004475DA" w:rsidRPr="005004BF" w:rsidRDefault="004475DA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Flash-mob</w:t>
            </w:r>
            <w:r w:rsidR="00724040">
              <w:rPr>
                <w:rFonts w:ascii="Times New Roman" w:hAnsi="Times New Roman" w:cs="Times New Roman"/>
                <w:sz w:val="24"/>
                <w:szCs w:val="24"/>
              </w:rPr>
              <w:t xml:space="preserve"> pe malul lacului Mostiștea  din apropierea școlii. Copiii vor inmâna afișe și pliante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din mate</w:t>
            </w:r>
            <w:r w:rsidR="00724040">
              <w:rPr>
                <w:rFonts w:ascii="Times New Roman" w:hAnsi="Times New Roman" w:cs="Times New Roman"/>
                <w:sz w:val="24"/>
                <w:szCs w:val="24"/>
              </w:rPr>
              <w:t xml:space="preserve">riale reciclabile,care vor conține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mesaje împotriva poluării.</w:t>
            </w:r>
          </w:p>
        </w:tc>
        <w:tc>
          <w:tcPr>
            <w:tcW w:w="3548" w:type="dxa"/>
          </w:tcPr>
          <w:p w14:paraId="39198221" w14:textId="3A6AEE25" w:rsidR="005E45DB" w:rsidRPr="005004BF" w:rsidRDefault="005E45DB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Materiale din h</w:t>
            </w:r>
            <w:r w:rsidR="00734E71" w:rsidRPr="005004BF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rtie, afișe, culori,</w:t>
            </w:r>
            <w:r w:rsidR="00ED53B3">
              <w:rPr>
                <w:rFonts w:ascii="Times New Roman" w:hAnsi="Times New Roman" w:cs="Times New Roman"/>
                <w:sz w:val="24"/>
                <w:szCs w:val="24"/>
              </w:rPr>
              <w:t xml:space="preserve"> markere, foi colorate,</w:t>
            </w: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 xml:space="preserve"> carioci</w:t>
            </w:r>
            <w:r w:rsidR="00ED53B3">
              <w:rPr>
                <w:rFonts w:ascii="Times New Roman" w:hAnsi="Times New Roman" w:cs="Times New Roman"/>
                <w:sz w:val="24"/>
                <w:szCs w:val="24"/>
              </w:rPr>
              <w:t>, tuș color pentru imprimantă, foi xerox</w:t>
            </w:r>
            <w:r w:rsidR="004475DA">
              <w:rPr>
                <w:rFonts w:ascii="Times New Roman" w:hAnsi="Times New Roman" w:cs="Times New Roman"/>
                <w:sz w:val="24"/>
                <w:szCs w:val="24"/>
              </w:rPr>
              <w:t>, laptop.</w:t>
            </w:r>
          </w:p>
        </w:tc>
        <w:tc>
          <w:tcPr>
            <w:tcW w:w="2036" w:type="dxa"/>
          </w:tcPr>
          <w:p w14:paraId="558DD17D" w14:textId="302F8089" w:rsidR="005E45DB" w:rsidRPr="005004BF" w:rsidRDefault="004475DA" w:rsidP="005E45DB">
            <w:pPr>
              <w:tabs>
                <w:tab w:val="left" w:pos="4305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ED53B3">
              <w:rPr>
                <w:rFonts w:ascii="Times New Roman" w:eastAsia="Calibri" w:hAnsi="Times New Roman" w:cs="Times New Roman"/>
                <w:sz w:val="24"/>
                <w:szCs w:val="24"/>
              </w:rPr>
              <w:t>biecte/ instrumente muzicale din materiale</w:t>
            </w:r>
            <w:r w:rsidR="00E26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recicla</w:t>
            </w:r>
            <w:r w:rsidR="00ED53B3">
              <w:rPr>
                <w:rFonts w:ascii="Times New Roman" w:eastAsia="Calibri" w:hAnsi="Times New Roman" w:cs="Times New Roman"/>
                <w:sz w:val="24"/>
                <w:szCs w:val="24"/>
              </w:rPr>
              <w:t>bile, flyere, diplome acordate elevilor</w:t>
            </w:r>
          </w:p>
          <w:p w14:paraId="22A1FE56" w14:textId="78E04CE2" w:rsidR="005E45DB" w:rsidRPr="005004BF" w:rsidRDefault="005E45DB" w:rsidP="005E45DB">
            <w:pPr>
              <w:tabs>
                <w:tab w:val="left" w:pos="4305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45DB" w:rsidRPr="005004BF" w14:paraId="78596A40" w14:textId="77777777" w:rsidTr="000C5154">
        <w:trPr>
          <w:trHeight w:val="1266"/>
        </w:trPr>
        <w:tc>
          <w:tcPr>
            <w:tcW w:w="934" w:type="dxa"/>
          </w:tcPr>
          <w:p w14:paraId="6503E692" w14:textId="23FF26A8" w:rsidR="005E45DB" w:rsidRPr="005004BF" w:rsidRDefault="005E45DB" w:rsidP="005E45DB">
            <w:pPr>
              <w:tabs>
                <w:tab w:val="left" w:pos="4305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66" w:type="dxa"/>
          </w:tcPr>
          <w:p w14:paraId="61B15A42" w14:textId="33107E6A" w:rsidR="005E45DB" w:rsidRPr="005004BF" w:rsidRDefault="005E45DB" w:rsidP="005E45DB">
            <w:pPr>
              <w:tabs>
                <w:tab w:val="left" w:pos="4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 xml:space="preserve">JOI </w:t>
            </w:r>
          </w:p>
        </w:tc>
        <w:tc>
          <w:tcPr>
            <w:tcW w:w="1417" w:type="dxa"/>
          </w:tcPr>
          <w:p w14:paraId="6BE09367" w14:textId="6DF7F071" w:rsidR="005E45DB" w:rsidRPr="005004BF" w:rsidRDefault="005E45DB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1A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Mănânc sănătos</w:t>
            </w:r>
          </w:p>
        </w:tc>
        <w:tc>
          <w:tcPr>
            <w:tcW w:w="1985" w:type="dxa"/>
          </w:tcPr>
          <w:p w14:paraId="5BD019DC" w14:textId="77777777" w:rsidR="005E45DB" w:rsidRPr="005004BF" w:rsidRDefault="005E45DB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Identificarea  alimentelor sănătoase</w:t>
            </w:r>
          </w:p>
          <w:p w14:paraId="597CF299" w14:textId="77777777" w:rsidR="005E45DB" w:rsidRPr="005004BF" w:rsidRDefault="005E45DB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Crearea unui meniu echilibrat</w:t>
            </w:r>
          </w:p>
          <w:p w14:paraId="2183D92C" w14:textId="2973C414" w:rsidR="005E45DB" w:rsidRPr="005004BF" w:rsidRDefault="005E45DB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Întocmirea unei liste de cumpărături</w:t>
            </w:r>
          </w:p>
        </w:tc>
        <w:tc>
          <w:tcPr>
            <w:tcW w:w="2409" w:type="dxa"/>
          </w:tcPr>
          <w:p w14:paraId="1E0222AE" w14:textId="7CEF9E64" w:rsidR="00E261A6" w:rsidRDefault="007361A1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Joc de rol: ,,  P</w:t>
            </w:r>
            <w:r w:rsidR="00E261A6">
              <w:rPr>
                <w:rFonts w:ascii="Times New Roman" w:hAnsi="Times New Roman" w:cs="Times New Roman"/>
                <w:sz w:val="24"/>
                <w:szCs w:val="24"/>
              </w:rPr>
              <w:t>iața de legume și fructe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</w:p>
          <w:p w14:paraId="59360DB4" w14:textId="3AE27DD5" w:rsidR="005E45DB" w:rsidRPr="005004BF" w:rsidRDefault="005E45DB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 xml:space="preserve">Desenare piramida alimentelor </w:t>
            </w:r>
          </w:p>
          <w:p w14:paraId="09B89573" w14:textId="2FE182D2" w:rsidR="005E45DB" w:rsidRPr="005004BF" w:rsidRDefault="005E45DB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Realizarea unui meniu echilibrat</w:t>
            </w:r>
            <w:r w:rsidR="0018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(pe o zi)</w:t>
            </w:r>
          </w:p>
          <w:p w14:paraId="094A1534" w14:textId="77777777" w:rsidR="005E45DB" w:rsidRPr="005004BF" w:rsidRDefault="005E45DB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Pregatirea unui desert sănătos</w:t>
            </w:r>
          </w:p>
          <w:p w14:paraId="5A2F1F1C" w14:textId="77777777" w:rsidR="005E45DB" w:rsidRPr="005004BF" w:rsidRDefault="005E45DB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14:paraId="5CC962DE" w14:textId="7A1C16BF" w:rsidR="005E45DB" w:rsidRPr="005004BF" w:rsidRDefault="005E45DB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Produse alimentare, imagini, prezentare PPT, liste de cumpărături</w:t>
            </w:r>
          </w:p>
        </w:tc>
        <w:tc>
          <w:tcPr>
            <w:tcW w:w="2036" w:type="dxa"/>
          </w:tcPr>
          <w:p w14:paraId="0EEA7C2E" w14:textId="77777777" w:rsidR="000C5154" w:rsidRDefault="005E45DB" w:rsidP="000C5154">
            <w:pPr>
              <w:tabs>
                <w:tab w:val="left" w:pos="4305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eastAsia="Calibri" w:hAnsi="Times New Roman" w:cs="Times New Roman"/>
                <w:sz w:val="24"/>
                <w:szCs w:val="24"/>
              </w:rPr>
              <w:t>Expoziție:</w:t>
            </w:r>
          </w:p>
          <w:p w14:paraId="34E2B57E" w14:textId="6C62C1B9" w:rsidR="005E45DB" w:rsidRPr="000C5154" w:rsidRDefault="005E45DB" w:rsidP="000C5154">
            <w:pPr>
              <w:tabs>
                <w:tab w:val="left" w:pos="4305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eastAsia="Calibri" w:hAnsi="Times New Roman" w:cs="Times New Roman"/>
                <w:sz w:val="24"/>
                <w:szCs w:val="24"/>
              </w:rPr>
              <w:t>Meniul zilei, alimente</w:t>
            </w:r>
            <w:r w:rsidR="000C51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04BF">
              <w:rPr>
                <w:rFonts w:ascii="Times New Roman" w:eastAsia="Calibri" w:hAnsi="Times New Roman" w:cs="Times New Roman"/>
                <w:sz w:val="24"/>
                <w:szCs w:val="24"/>
              </w:rPr>
              <w:t>sănătoas</w:t>
            </w:r>
            <w:r w:rsidR="000C5154">
              <w:rPr>
                <w:rFonts w:ascii="Times New Roman" w:eastAsia="Calibri" w:hAnsi="Times New Roman" w:cs="Times New Roman"/>
                <w:sz w:val="24"/>
                <w:szCs w:val="24"/>
              </w:rPr>
              <w:t>e.</w:t>
            </w:r>
            <w:r w:rsidR="00ED53B3">
              <w:rPr>
                <w:rFonts w:ascii="Times New Roman" w:eastAsia="Calibri" w:hAnsi="Times New Roman" w:cs="Times New Roman"/>
                <w:sz w:val="24"/>
                <w:szCs w:val="24"/>
              </w:rPr>
              <w:t>Prezenta</w:t>
            </w:r>
            <w:r w:rsidR="00ED53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rea celor învățate la prima activitate a c</w:t>
            </w:r>
            <w:r w:rsidR="00186FFC">
              <w:rPr>
                <w:rFonts w:ascii="Times New Roman" w:eastAsia="Calibri" w:hAnsi="Times New Roman" w:cs="Times New Roman"/>
                <w:sz w:val="24"/>
                <w:szCs w:val="24"/>
              </w:rPr>
              <w:t>omisiei învățătorilor/ adunării colegiale a învățătorilor</w:t>
            </w:r>
          </w:p>
        </w:tc>
      </w:tr>
      <w:tr w:rsidR="005E45DB" w:rsidRPr="005004BF" w14:paraId="5DE38ECC" w14:textId="77777777" w:rsidTr="00E261A6">
        <w:trPr>
          <w:trHeight w:val="2484"/>
        </w:trPr>
        <w:tc>
          <w:tcPr>
            <w:tcW w:w="934" w:type="dxa"/>
          </w:tcPr>
          <w:p w14:paraId="055F626B" w14:textId="77777777" w:rsidR="005E45DB" w:rsidRPr="005004BF" w:rsidRDefault="005E45DB" w:rsidP="005E45DB">
            <w:pPr>
              <w:pStyle w:val="Listparagraf"/>
              <w:numPr>
                <w:ilvl w:val="0"/>
                <w:numId w:val="1"/>
              </w:numPr>
              <w:tabs>
                <w:tab w:val="left" w:pos="4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374F524D" w14:textId="530C96EF" w:rsidR="005E45DB" w:rsidRPr="005004BF" w:rsidRDefault="005E45DB" w:rsidP="005E45DB">
            <w:pPr>
              <w:tabs>
                <w:tab w:val="left" w:pos="4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1417" w:type="dxa"/>
          </w:tcPr>
          <w:p w14:paraId="5777B9C2" w14:textId="77777777" w:rsidR="005E45DB" w:rsidRPr="00E261A6" w:rsidRDefault="005E45DB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61A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Păstrează un mediu sănătos!</w:t>
            </w:r>
          </w:p>
          <w:p w14:paraId="79152CFC" w14:textId="77777777" w:rsidR="005E45DB" w:rsidRPr="005004BF" w:rsidRDefault="005E45DB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1E3D7E" w14:textId="77777777" w:rsidR="005E45DB" w:rsidRPr="005004BF" w:rsidRDefault="005E45DB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Să identifice situații de manifestare a poluării mediului înconjurător asupra organismului.</w:t>
            </w:r>
          </w:p>
          <w:p w14:paraId="3C6BB7A8" w14:textId="77777777" w:rsidR="005E45DB" w:rsidRPr="005004BF" w:rsidRDefault="005E45DB" w:rsidP="005E4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E29C178" w14:textId="77777777" w:rsidR="005E45DB" w:rsidRPr="005004BF" w:rsidRDefault="005E45DB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Prezentare PPT cu informații despre cum este posibilă protejarea mediului</w:t>
            </w:r>
          </w:p>
          <w:p w14:paraId="0B718878" w14:textId="00DAAF62" w:rsidR="005E45DB" w:rsidRPr="005004BF" w:rsidRDefault="005E45DB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Acțiuni de ecologizare în curtea școlii</w:t>
            </w:r>
            <w:r w:rsidR="00186FFC">
              <w:rPr>
                <w:rFonts w:ascii="Times New Roman" w:hAnsi="Times New Roman" w:cs="Times New Roman"/>
                <w:sz w:val="24"/>
                <w:szCs w:val="24"/>
              </w:rPr>
              <w:t xml:space="preserve"> și în părculețul de joacă din apropiere</w:t>
            </w:r>
          </w:p>
        </w:tc>
        <w:tc>
          <w:tcPr>
            <w:tcW w:w="3548" w:type="dxa"/>
          </w:tcPr>
          <w:p w14:paraId="1D8D0E4E" w14:textId="09127566" w:rsidR="005E45DB" w:rsidRPr="005004BF" w:rsidRDefault="005E45DB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-resurse materiale:</w:t>
            </w:r>
            <w:r w:rsidR="00CF2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 xml:space="preserve">mănuși, </w:t>
            </w:r>
            <w:r w:rsidR="00CF2422">
              <w:rPr>
                <w:rFonts w:ascii="Times New Roman" w:hAnsi="Times New Roman" w:cs="Times New Roman"/>
                <w:sz w:val="24"/>
                <w:szCs w:val="24"/>
              </w:rPr>
              <w:t xml:space="preserve">afișe, </w:t>
            </w: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>pliante, saci menajeri, laptop conectat la internet</w:t>
            </w:r>
          </w:p>
        </w:tc>
        <w:tc>
          <w:tcPr>
            <w:tcW w:w="2036" w:type="dxa"/>
          </w:tcPr>
          <w:p w14:paraId="344AB290" w14:textId="77777777" w:rsidR="005E45DB" w:rsidRDefault="005E45DB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F">
              <w:rPr>
                <w:rFonts w:ascii="Times New Roman" w:hAnsi="Times New Roman" w:cs="Times New Roman"/>
                <w:sz w:val="24"/>
                <w:szCs w:val="24"/>
              </w:rPr>
              <w:t xml:space="preserve">Realizare PADLET cu imagini din timpul activității </w:t>
            </w:r>
          </w:p>
          <w:p w14:paraId="1E270527" w14:textId="77777777" w:rsidR="00186FFC" w:rsidRDefault="00186FFC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Evaluarea săptămânală pentru verificarea păstrării curățeniei de către copii și însoțitorii acestora, identificarea și discuții cu persoanele care aruncă deșeuri pe jos.</w:t>
            </w:r>
          </w:p>
          <w:p w14:paraId="476A8E58" w14:textId="6DACEDAD" w:rsidR="004475DA" w:rsidRPr="005004BF" w:rsidRDefault="004475DA" w:rsidP="005E45DB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406B71" w14:textId="7120226F" w:rsidR="00105DF3" w:rsidRDefault="00105DF3" w:rsidP="00B41C4F">
      <w:pPr>
        <w:tabs>
          <w:tab w:val="left" w:pos="4305"/>
        </w:tabs>
        <w:rPr>
          <w:rFonts w:ascii="Times New Roman" w:hAnsi="Times New Roman" w:cs="Times New Roman"/>
          <w:sz w:val="24"/>
          <w:szCs w:val="24"/>
        </w:rPr>
      </w:pPr>
    </w:p>
    <w:p w14:paraId="78D5E393" w14:textId="37EB4335" w:rsidR="00B41C4F" w:rsidRDefault="00B41C4F" w:rsidP="00B41C4F">
      <w:pPr>
        <w:tabs>
          <w:tab w:val="left" w:pos="4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Educatoare, G</w:t>
      </w:r>
      <w:r w:rsidR="004D436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eorghe Crina Georgiana</w:t>
      </w:r>
    </w:p>
    <w:p w14:paraId="3341C346" w14:textId="056FDD97" w:rsidR="00B41C4F" w:rsidRDefault="00B41C4F" w:rsidP="00B41C4F">
      <w:pPr>
        <w:tabs>
          <w:tab w:val="left" w:pos="4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Inv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Primar, Anton </w:t>
      </w:r>
      <w:proofErr w:type="spellStart"/>
      <w:r>
        <w:rPr>
          <w:rFonts w:ascii="Times New Roman" w:hAnsi="Times New Roman" w:cs="Times New Roman"/>
          <w:sz w:val="24"/>
          <w:szCs w:val="24"/>
        </w:rPr>
        <w:t>Ghenu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Tudorina</w:t>
      </w:r>
      <w:proofErr w:type="spellEnd"/>
    </w:p>
    <w:p w14:paraId="2F949670" w14:textId="24820034" w:rsidR="00B41C4F" w:rsidRPr="005004BF" w:rsidRDefault="00B41C4F" w:rsidP="00B41C4F">
      <w:pPr>
        <w:tabs>
          <w:tab w:val="left" w:pos="4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Inv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Primar, Crăciun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</w:p>
    <w:p w14:paraId="7E43A69C" w14:textId="5E3A8F19" w:rsidR="00E261A6" w:rsidRDefault="00E261A6" w:rsidP="00B65D3C">
      <w:pPr>
        <w:tabs>
          <w:tab w:val="left" w:pos="9195"/>
        </w:tabs>
        <w:rPr>
          <w:rFonts w:ascii="Times New Roman" w:hAnsi="Times New Roman" w:cs="Times New Roman"/>
          <w:sz w:val="24"/>
          <w:szCs w:val="24"/>
        </w:rPr>
      </w:pPr>
    </w:p>
    <w:p w14:paraId="0C60B37A" w14:textId="77777777" w:rsidR="00E261A6" w:rsidRPr="005004BF" w:rsidRDefault="00E261A6" w:rsidP="00B65D3C">
      <w:pPr>
        <w:tabs>
          <w:tab w:val="left" w:pos="9195"/>
        </w:tabs>
        <w:rPr>
          <w:rFonts w:ascii="Times New Roman" w:hAnsi="Times New Roman" w:cs="Times New Roman"/>
          <w:sz w:val="24"/>
          <w:szCs w:val="24"/>
        </w:rPr>
      </w:pPr>
    </w:p>
    <w:sectPr w:rsidR="00E261A6" w:rsidRPr="005004BF" w:rsidSect="008F6726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5839" w14:textId="77777777" w:rsidR="00872857" w:rsidRDefault="00872857" w:rsidP="00C33B52">
      <w:pPr>
        <w:spacing w:after="0" w:line="240" w:lineRule="auto"/>
      </w:pPr>
      <w:r>
        <w:separator/>
      </w:r>
    </w:p>
  </w:endnote>
  <w:endnote w:type="continuationSeparator" w:id="0">
    <w:p w14:paraId="18257059" w14:textId="77777777" w:rsidR="00872857" w:rsidRDefault="00872857" w:rsidP="00C3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7506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A21EFE" w14:textId="37FC1C46" w:rsidR="00C33B52" w:rsidRDefault="00C33B52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1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5E70B0" w14:textId="77777777" w:rsidR="00C33B52" w:rsidRDefault="00C33B5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A0550" w14:textId="77777777" w:rsidR="00872857" w:rsidRDefault="00872857" w:rsidP="00C33B52">
      <w:pPr>
        <w:spacing w:after="0" w:line="240" w:lineRule="auto"/>
      </w:pPr>
      <w:r>
        <w:separator/>
      </w:r>
    </w:p>
  </w:footnote>
  <w:footnote w:type="continuationSeparator" w:id="0">
    <w:p w14:paraId="5EE69B0D" w14:textId="77777777" w:rsidR="00872857" w:rsidRDefault="00872857" w:rsidP="00C33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4484"/>
    <w:multiLevelType w:val="hybridMultilevel"/>
    <w:tmpl w:val="009E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304C4"/>
    <w:multiLevelType w:val="hybridMultilevel"/>
    <w:tmpl w:val="3CD4F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919497">
    <w:abstractNumId w:val="1"/>
  </w:num>
  <w:num w:numId="2" w16cid:durableId="21181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26"/>
    <w:rsid w:val="00066A5D"/>
    <w:rsid w:val="000C5154"/>
    <w:rsid w:val="000E1324"/>
    <w:rsid w:val="00105DF3"/>
    <w:rsid w:val="00125325"/>
    <w:rsid w:val="00186FFC"/>
    <w:rsid w:val="00253408"/>
    <w:rsid w:val="002E5473"/>
    <w:rsid w:val="00301831"/>
    <w:rsid w:val="00377596"/>
    <w:rsid w:val="003A0B1E"/>
    <w:rsid w:val="004305E7"/>
    <w:rsid w:val="004475DA"/>
    <w:rsid w:val="00451520"/>
    <w:rsid w:val="004D436D"/>
    <w:rsid w:val="005004BF"/>
    <w:rsid w:val="005A2BD3"/>
    <w:rsid w:val="005E45DB"/>
    <w:rsid w:val="00667FC0"/>
    <w:rsid w:val="006B3C99"/>
    <w:rsid w:val="00724040"/>
    <w:rsid w:val="00734E71"/>
    <w:rsid w:val="007361A1"/>
    <w:rsid w:val="00872857"/>
    <w:rsid w:val="008F6726"/>
    <w:rsid w:val="00906831"/>
    <w:rsid w:val="00975737"/>
    <w:rsid w:val="009B2ED0"/>
    <w:rsid w:val="00A35AA4"/>
    <w:rsid w:val="00A81679"/>
    <w:rsid w:val="00AB31F6"/>
    <w:rsid w:val="00B41C4F"/>
    <w:rsid w:val="00B62372"/>
    <w:rsid w:val="00B65D3C"/>
    <w:rsid w:val="00B74FF2"/>
    <w:rsid w:val="00BB0A5E"/>
    <w:rsid w:val="00BF63BF"/>
    <w:rsid w:val="00C33B52"/>
    <w:rsid w:val="00C97D25"/>
    <w:rsid w:val="00CF2422"/>
    <w:rsid w:val="00D3198D"/>
    <w:rsid w:val="00E261A6"/>
    <w:rsid w:val="00ED53B3"/>
    <w:rsid w:val="00F2742B"/>
    <w:rsid w:val="00F76DAC"/>
    <w:rsid w:val="00FA098C"/>
    <w:rsid w:val="00FB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E847"/>
  <w15:docId w15:val="{2EE35D32-BDD2-4D54-A56F-630B5DDF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05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05DF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C33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33B52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33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33B52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253408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E26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495</Words>
  <Characters>3142</Characters>
  <Application>Microsoft Office Word</Application>
  <DocSecurity>0</DocSecurity>
  <Lines>261</Lines>
  <Paragraphs>84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</dc:creator>
  <cp:lastModifiedBy>User</cp:lastModifiedBy>
  <cp:revision>4</cp:revision>
  <cp:lastPrinted>2023-03-16T11:46:00Z</cp:lastPrinted>
  <dcterms:created xsi:type="dcterms:W3CDTF">2023-03-16T11:43:00Z</dcterms:created>
  <dcterms:modified xsi:type="dcterms:W3CDTF">2023-03-16T11:53:00Z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b6c31a917f22e861b6e89c77dd6026bc7b3e02949add49ea1bad90f64079f40b</vt:lpwstr>
  </property>
</Properties>
</file>