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3B0A" w14:textId="1362425A" w:rsidR="009C402A" w:rsidRPr="00E05B1F" w:rsidRDefault="009C402A" w:rsidP="009C402A">
      <w:pPr>
        <w:rPr>
          <w:rFonts w:ascii="Times New Roman" w:hAnsi="Times New Roman" w:cs="Times New Roman"/>
          <w:sz w:val="24"/>
          <w:szCs w:val="24"/>
        </w:rPr>
      </w:pPr>
      <w:r w:rsidRPr="00E05B1F">
        <w:rPr>
          <w:rFonts w:ascii="Times New Roman" w:hAnsi="Times New Roman" w:cs="Times New Roman"/>
          <w:sz w:val="24"/>
          <w:szCs w:val="24"/>
        </w:rPr>
        <w:t>ȘCOALA GIMNAZIALĂ „</w:t>
      </w:r>
      <w:r w:rsidR="001F0109" w:rsidRPr="00E05B1F">
        <w:rPr>
          <w:rFonts w:ascii="Times New Roman" w:hAnsi="Times New Roman" w:cs="Times New Roman"/>
          <w:sz w:val="24"/>
          <w:szCs w:val="24"/>
        </w:rPr>
        <w:t>PROF. UNIV. DR. ADRIAN V. RĂDULESCU</w:t>
      </w:r>
      <w:r w:rsidRPr="00E05B1F">
        <w:rPr>
          <w:rFonts w:ascii="Times New Roman" w:hAnsi="Times New Roman" w:cs="Times New Roman"/>
          <w:sz w:val="24"/>
          <w:szCs w:val="24"/>
        </w:rPr>
        <w:t xml:space="preserve">” </w:t>
      </w:r>
      <w:r w:rsidR="001F0109" w:rsidRPr="00E05B1F">
        <w:rPr>
          <w:rFonts w:ascii="Times New Roman" w:hAnsi="Times New Roman" w:cs="Times New Roman"/>
          <w:sz w:val="24"/>
          <w:szCs w:val="24"/>
        </w:rPr>
        <w:t>, DOROBANȚU</w:t>
      </w:r>
    </w:p>
    <w:p w14:paraId="1FA7DB35" w14:textId="77777777" w:rsidR="009C402A" w:rsidRPr="00E05B1F" w:rsidRDefault="009C402A" w:rsidP="009C402A">
      <w:pPr>
        <w:rPr>
          <w:rFonts w:ascii="Times New Roman" w:hAnsi="Times New Roman" w:cs="Times New Roman"/>
          <w:sz w:val="24"/>
          <w:szCs w:val="24"/>
        </w:rPr>
      </w:pPr>
      <w:r w:rsidRPr="00E05B1F">
        <w:rPr>
          <w:rFonts w:ascii="Times New Roman" w:hAnsi="Times New Roman" w:cs="Times New Roman"/>
          <w:sz w:val="24"/>
          <w:szCs w:val="24"/>
        </w:rPr>
        <w:t>CLASELE: PREGĂTITOARE, I, a II-a, a III-a și a IV-a</w:t>
      </w:r>
    </w:p>
    <w:p w14:paraId="05913B4D" w14:textId="10A158C4" w:rsidR="009C402A" w:rsidRPr="00E05B1F" w:rsidRDefault="009C402A" w:rsidP="009C402A">
      <w:pPr>
        <w:rPr>
          <w:rFonts w:ascii="Times New Roman" w:hAnsi="Times New Roman" w:cs="Times New Roman"/>
          <w:sz w:val="24"/>
          <w:szCs w:val="24"/>
        </w:rPr>
      </w:pPr>
      <w:r w:rsidRPr="00E05B1F">
        <w:rPr>
          <w:rFonts w:ascii="Times New Roman" w:hAnsi="Times New Roman" w:cs="Times New Roman"/>
          <w:sz w:val="24"/>
          <w:szCs w:val="24"/>
        </w:rPr>
        <w:t xml:space="preserve">PROF.ÎNV. PRIMAR: </w:t>
      </w:r>
      <w:r w:rsidR="001F0109" w:rsidRPr="00E05B1F">
        <w:rPr>
          <w:rFonts w:ascii="Times New Roman" w:hAnsi="Times New Roman" w:cs="Times New Roman"/>
          <w:sz w:val="24"/>
          <w:szCs w:val="24"/>
        </w:rPr>
        <w:t>STOICA FLORENTINA</w:t>
      </w:r>
    </w:p>
    <w:p w14:paraId="18D719AB" w14:textId="1DE145A0" w:rsidR="001F0109" w:rsidRPr="00E05B1F" w:rsidRDefault="001F0109" w:rsidP="009C402A">
      <w:pPr>
        <w:rPr>
          <w:rFonts w:ascii="Times New Roman" w:hAnsi="Times New Roman" w:cs="Times New Roman"/>
          <w:sz w:val="24"/>
          <w:szCs w:val="24"/>
        </w:rPr>
      </w:pPr>
      <w:r w:rsidRPr="00E05B1F">
        <w:rPr>
          <w:rFonts w:ascii="Times New Roman" w:hAnsi="Times New Roman" w:cs="Times New Roman"/>
          <w:sz w:val="24"/>
          <w:szCs w:val="24"/>
        </w:rPr>
        <w:t xml:space="preserve">                                     NEAGU SILVIA</w:t>
      </w:r>
    </w:p>
    <w:p w14:paraId="6638CC76" w14:textId="779D76A8" w:rsidR="001F0109" w:rsidRPr="00E05B1F" w:rsidRDefault="001F0109" w:rsidP="009C402A">
      <w:pPr>
        <w:rPr>
          <w:rFonts w:ascii="Times New Roman" w:hAnsi="Times New Roman" w:cs="Times New Roman"/>
          <w:sz w:val="24"/>
          <w:szCs w:val="24"/>
        </w:rPr>
      </w:pPr>
      <w:r w:rsidRPr="00E05B1F">
        <w:rPr>
          <w:rFonts w:ascii="Times New Roman" w:hAnsi="Times New Roman" w:cs="Times New Roman"/>
          <w:sz w:val="24"/>
          <w:szCs w:val="24"/>
        </w:rPr>
        <w:t xml:space="preserve">                                     ALEXANDRU MARIA</w:t>
      </w:r>
    </w:p>
    <w:p w14:paraId="6EDE011E" w14:textId="4FA451A7" w:rsidR="001F0109" w:rsidRPr="00E05B1F" w:rsidRDefault="001F0109" w:rsidP="009C402A">
      <w:pPr>
        <w:rPr>
          <w:rFonts w:ascii="Times New Roman" w:hAnsi="Times New Roman" w:cs="Times New Roman"/>
          <w:sz w:val="24"/>
          <w:szCs w:val="24"/>
        </w:rPr>
      </w:pPr>
      <w:r w:rsidRPr="00E05B1F">
        <w:rPr>
          <w:rFonts w:ascii="Times New Roman" w:hAnsi="Times New Roman" w:cs="Times New Roman"/>
          <w:sz w:val="24"/>
          <w:szCs w:val="24"/>
        </w:rPr>
        <w:t xml:space="preserve">                                      TOMA MARILENA</w:t>
      </w:r>
    </w:p>
    <w:p w14:paraId="6DDD40D7" w14:textId="26DBD04D" w:rsidR="001F0109" w:rsidRPr="00E05B1F" w:rsidRDefault="001F0109" w:rsidP="009C402A">
      <w:pPr>
        <w:rPr>
          <w:rFonts w:ascii="Times New Roman" w:hAnsi="Times New Roman" w:cs="Times New Roman"/>
          <w:sz w:val="24"/>
          <w:szCs w:val="24"/>
        </w:rPr>
      </w:pPr>
      <w:r w:rsidRPr="00E05B1F">
        <w:rPr>
          <w:rFonts w:ascii="Times New Roman" w:hAnsi="Times New Roman" w:cs="Times New Roman"/>
          <w:sz w:val="24"/>
          <w:szCs w:val="24"/>
        </w:rPr>
        <w:t xml:space="preserve">                                      NICOLAE CARMEN DANIELA</w:t>
      </w:r>
    </w:p>
    <w:p w14:paraId="2F9CB18B" w14:textId="29456AAE" w:rsidR="009C402A" w:rsidRPr="00E05B1F" w:rsidRDefault="009C402A" w:rsidP="009C402A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295400A8" w14:textId="77777777" w:rsidR="009C402A" w:rsidRPr="00E05B1F" w:rsidRDefault="009C402A" w:rsidP="009C402A">
      <w:pPr>
        <w:tabs>
          <w:tab w:val="left" w:pos="430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5B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PLANIFICARE</w:t>
      </w:r>
    </w:p>
    <w:p w14:paraId="16A9FABC" w14:textId="77777777" w:rsidR="009C402A" w:rsidRPr="00E05B1F" w:rsidRDefault="009C402A" w:rsidP="009C402A">
      <w:pPr>
        <w:tabs>
          <w:tab w:val="left" w:pos="430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5B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„SĂPTĂMÂNA VERDE”</w:t>
      </w:r>
    </w:p>
    <w:p w14:paraId="1204BFA3" w14:textId="77777777" w:rsidR="009C402A" w:rsidRPr="00E05B1F" w:rsidRDefault="009C402A" w:rsidP="009C402A">
      <w:pPr>
        <w:tabs>
          <w:tab w:val="left" w:pos="430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5B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PERIOADA 27-31 MARTIE 2023</w:t>
      </w:r>
    </w:p>
    <w:p w14:paraId="5B3892AD" w14:textId="77777777" w:rsidR="009C402A" w:rsidRPr="00E05B1F" w:rsidRDefault="009C402A" w:rsidP="009C402A">
      <w:pPr>
        <w:tabs>
          <w:tab w:val="left" w:pos="430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elgril"/>
        <w:tblW w:w="1349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34"/>
        <w:gridCol w:w="1166"/>
        <w:gridCol w:w="1417"/>
        <w:gridCol w:w="2176"/>
        <w:gridCol w:w="3847"/>
        <w:gridCol w:w="2430"/>
        <w:gridCol w:w="1525"/>
      </w:tblGrid>
      <w:tr w:rsidR="009C402A" w:rsidRPr="00E05B1F" w14:paraId="20FA7930" w14:textId="77777777" w:rsidTr="000B3F73">
        <w:tc>
          <w:tcPr>
            <w:tcW w:w="934" w:type="dxa"/>
          </w:tcPr>
          <w:p w14:paraId="245FD51C" w14:textId="77777777" w:rsidR="009C402A" w:rsidRPr="00E05B1F" w:rsidRDefault="009C402A" w:rsidP="007026F9">
            <w:p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0B7F59FC" w14:textId="77777777" w:rsidR="009C402A" w:rsidRPr="00E05B1F" w:rsidRDefault="009C402A" w:rsidP="007026F9">
            <w:p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</w:p>
        </w:tc>
        <w:tc>
          <w:tcPr>
            <w:tcW w:w="1166" w:type="dxa"/>
          </w:tcPr>
          <w:p w14:paraId="2FABBE9D" w14:textId="77777777" w:rsidR="009C402A" w:rsidRPr="00E05B1F" w:rsidRDefault="009C402A" w:rsidP="007026F9">
            <w:p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</w:p>
        </w:tc>
        <w:tc>
          <w:tcPr>
            <w:tcW w:w="1417" w:type="dxa"/>
          </w:tcPr>
          <w:p w14:paraId="6ABC4B00" w14:textId="77777777" w:rsidR="009C402A" w:rsidRPr="00E05B1F" w:rsidRDefault="009C402A" w:rsidP="007026F9">
            <w:p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</w:p>
        </w:tc>
        <w:tc>
          <w:tcPr>
            <w:tcW w:w="2176" w:type="dxa"/>
          </w:tcPr>
          <w:p w14:paraId="54962128" w14:textId="77777777" w:rsidR="009C402A" w:rsidRPr="00E05B1F" w:rsidRDefault="009C402A" w:rsidP="007026F9">
            <w:p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OBECTIVE URMĂRITE</w:t>
            </w:r>
          </w:p>
        </w:tc>
        <w:tc>
          <w:tcPr>
            <w:tcW w:w="3847" w:type="dxa"/>
          </w:tcPr>
          <w:p w14:paraId="1E82D36D" w14:textId="77777777" w:rsidR="009C402A" w:rsidRPr="00E05B1F" w:rsidRDefault="009C402A" w:rsidP="007026F9">
            <w:p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ACTIVITĂȚI PROPUSE</w:t>
            </w:r>
          </w:p>
        </w:tc>
        <w:tc>
          <w:tcPr>
            <w:tcW w:w="2430" w:type="dxa"/>
          </w:tcPr>
          <w:p w14:paraId="1BF5B28C" w14:textId="77777777" w:rsidR="009C402A" w:rsidRPr="00E05B1F" w:rsidRDefault="009C402A" w:rsidP="007026F9">
            <w:pPr>
              <w:tabs>
                <w:tab w:val="left" w:pos="4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RESURSE NECESARE</w:t>
            </w:r>
          </w:p>
        </w:tc>
        <w:tc>
          <w:tcPr>
            <w:tcW w:w="1525" w:type="dxa"/>
          </w:tcPr>
          <w:p w14:paraId="3BCF764F" w14:textId="77777777" w:rsidR="009C402A" w:rsidRPr="00E05B1F" w:rsidRDefault="009C402A" w:rsidP="007026F9">
            <w:pPr>
              <w:tabs>
                <w:tab w:val="left" w:pos="4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</w:p>
        </w:tc>
      </w:tr>
      <w:tr w:rsidR="009C402A" w:rsidRPr="00E05B1F" w14:paraId="3F79B72F" w14:textId="77777777" w:rsidTr="000B3F73">
        <w:trPr>
          <w:trHeight w:val="675"/>
        </w:trPr>
        <w:tc>
          <w:tcPr>
            <w:tcW w:w="934" w:type="dxa"/>
          </w:tcPr>
          <w:p w14:paraId="4407DAAA" w14:textId="77777777" w:rsidR="009C402A" w:rsidRPr="00E05B1F" w:rsidRDefault="009C402A" w:rsidP="009C402A">
            <w:pPr>
              <w:pStyle w:val="Listparagraf"/>
              <w:numPr>
                <w:ilvl w:val="0"/>
                <w:numId w:val="1"/>
              </w:numPr>
              <w:tabs>
                <w:tab w:val="left" w:pos="4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C5C7662" w14:textId="77777777" w:rsidR="009C402A" w:rsidRPr="00E05B1F" w:rsidRDefault="009C402A" w:rsidP="007026F9">
            <w:pPr>
              <w:tabs>
                <w:tab w:val="left" w:pos="4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1417" w:type="dxa"/>
          </w:tcPr>
          <w:p w14:paraId="37ACE617" w14:textId="485A1F32" w:rsidR="009C402A" w:rsidRPr="00E05B1F" w:rsidRDefault="009C402A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Să acționăm corect față de mediul înconjurător</w:t>
            </w:r>
          </w:p>
          <w:p w14:paraId="51A883E8" w14:textId="77777777" w:rsidR="001F0109" w:rsidRPr="00E05B1F" w:rsidRDefault="001F0109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368A83" w14:textId="4E2E4B13" w:rsidR="001F0109" w:rsidRPr="00E05B1F" w:rsidRDefault="001F0109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016C6F47" w14:textId="46F45FA6" w:rsidR="009C402A" w:rsidRPr="00E05B1F" w:rsidRDefault="00270DAD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-să identifice tipurile</w:t>
            </w:r>
            <w:r w:rsidR="00E30131"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de poluări;</w:t>
            </w:r>
          </w:p>
          <w:p w14:paraId="37F5A64D" w14:textId="790FF2AD" w:rsidR="009C402A" w:rsidRPr="00E05B1F" w:rsidRDefault="009C402A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 să identifice si</w:t>
            </w:r>
            <w:r w:rsidR="00270DAD" w:rsidRPr="00E05B1F">
              <w:rPr>
                <w:rFonts w:ascii="Times New Roman" w:hAnsi="Times New Roman" w:cs="Times New Roman"/>
                <w:sz w:val="24"/>
                <w:szCs w:val="24"/>
              </w:rPr>
              <w:t>tuații</w:t>
            </w:r>
            <w:r w:rsidR="00E30131"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de manifestare a poluării mediului înconjurător asupra organismului</w:t>
            </w:r>
            <w:r w:rsidR="007316C5" w:rsidRPr="00E05B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E4F4E1" w14:textId="77777777" w:rsidR="009C402A" w:rsidRPr="00E05B1F" w:rsidRDefault="009C402A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-sa enumere acțiuni de prevenire a poluării</w:t>
            </w:r>
            <w:r w:rsidR="00E30131" w:rsidRPr="00E05B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25C110" w14:textId="77777777" w:rsidR="00E30131" w:rsidRPr="00E05B1F" w:rsidRDefault="00E30131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-să realizeze afișe/pliante/desene cu scopul de a încuraja păstrarea unui mediu sănătos;</w:t>
            </w:r>
          </w:p>
          <w:p w14:paraId="65F9A896" w14:textId="50DB7C78" w:rsidR="00E30131" w:rsidRPr="00E05B1F" w:rsidRDefault="00E30131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-să participe la acțiuni de ecologizare a mediului;</w:t>
            </w:r>
          </w:p>
        </w:tc>
        <w:tc>
          <w:tcPr>
            <w:tcW w:w="3847" w:type="dxa"/>
          </w:tcPr>
          <w:p w14:paraId="5AD41861" w14:textId="2F981265" w:rsidR="001F0109" w:rsidRPr="00E05B1F" w:rsidRDefault="001F0109" w:rsidP="001F010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-</w:t>
            </w: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-prezentare</w:t>
            </w:r>
            <w:r w:rsidR="007316C5"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  <w:r w:rsidR="007316C5"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și filme documentare despre cum este posibilă protejarea mediului;</w:t>
            </w:r>
          </w:p>
          <w:p w14:paraId="7B0F23CE" w14:textId="15B81D8E" w:rsidR="001F0109" w:rsidRPr="00E05B1F" w:rsidRDefault="001F0109" w:rsidP="007026F9">
            <w:pPr>
              <w:pStyle w:val="Titlu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14:paraId="35C580AC" w14:textId="671A67DB" w:rsidR="009C402A" w:rsidRPr="00E05B1F" w:rsidRDefault="009C402A" w:rsidP="007026F9">
            <w:pPr>
              <w:pStyle w:val="Titlu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kern w:val="36"/>
                <w:sz w:val="24"/>
                <w:szCs w:val="24"/>
                <w:lang w:val="en-US"/>
              </w:rPr>
            </w:pPr>
            <w:r w:rsidRPr="00E05B1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-vizionarea filmului animat: </w:t>
            </w:r>
            <w:r w:rsidRPr="00E05B1F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Poluare pe înțelesul copiilor.</w:t>
            </w:r>
          </w:p>
          <w:p w14:paraId="74E61BD3" w14:textId="77777777" w:rsidR="009C402A" w:rsidRPr="00E05B1F" w:rsidRDefault="009C402A" w:rsidP="00702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6996" w14:textId="1A44A982" w:rsidR="009C402A" w:rsidRPr="00E05B1F" w:rsidRDefault="009C402A" w:rsidP="0070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-realizarea unor afișe</w:t>
            </w:r>
            <w:r w:rsidR="00E30131" w:rsidRPr="00E05B1F">
              <w:rPr>
                <w:rFonts w:ascii="Times New Roman" w:hAnsi="Times New Roman" w:cs="Times New Roman"/>
                <w:sz w:val="24"/>
                <w:szCs w:val="24"/>
              </w:rPr>
              <w:t>/desene</w:t>
            </w: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cu mesaje ecologice;</w:t>
            </w:r>
          </w:p>
          <w:p w14:paraId="68CD63C0" w14:textId="77777777" w:rsidR="009C402A" w:rsidRPr="00E05B1F" w:rsidRDefault="009C402A" w:rsidP="0070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-discuții;</w:t>
            </w:r>
          </w:p>
          <w:p w14:paraId="2A78A8CC" w14:textId="77777777" w:rsidR="009C402A" w:rsidRPr="00E05B1F" w:rsidRDefault="009C402A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07119" w14:textId="77777777" w:rsidR="009C402A" w:rsidRPr="00E05B1F" w:rsidRDefault="009C402A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-afișarea creațiilor pe panourile de anunțuri din localitate;</w:t>
            </w:r>
          </w:p>
          <w:p w14:paraId="302FC7DD" w14:textId="77777777" w:rsidR="009C402A" w:rsidRPr="00E05B1F" w:rsidRDefault="009C402A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345D3" w14:textId="77777777" w:rsidR="009C402A" w:rsidRPr="00E05B1F" w:rsidRDefault="009C402A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-jocuri în aer liber;</w:t>
            </w:r>
          </w:p>
          <w:p w14:paraId="626A6FA4" w14:textId="77777777" w:rsidR="009C402A" w:rsidRPr="00E05B1F" w:rsidRDefault="009C402A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E25A6" w14:textId="77777777" w:rsidR="009C402A" w:rsidRPr="00E05B1F" w:rsidRDefault="009C402A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-vizionarea filmului animat: </w:t>
            </w:r>
            <w:r w:rsidRPr="00E05B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Povestea bidonului de plastic</w:t>
            </w:r>
          </w:p>
          <w:p w14:paraId="2849C511" w14:textId="54BFC159" w:rsidR="00E30131" w:rsidRPr="00E05B1F" w:rsidRDefault="00E30131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-acțiuni de ecologizare în curtea școlii;</w:t>
            </w:r>
          </w:p>
        </w:tc>
        <w:tc>
          <w:tcPr>
            <w:tcW w:w="2430" w:type="dxa"/>
          </w:tcPr>
          <w:p w14:paraId="6DD15B09" w14:textId="4B6045F1" w:rsidR="00E30131" w:rsidRPr="00E05B1F" w:rsidRDefault="009C402A" w:rsidP="007026F9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hyperlink r:id="rId7" w:history="1">
              <w:r w:rsidRPr="00E05B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Despre mediul </w:t>
              </w:r>
              <w:proofErr w:type="spellStart"/>
              <w:r w:rsidRPr="00E05B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înconjurător|Poluarea</w:t>
              </w:r>
              <w:proofErr w:type="spellEnd"/>
              <w:r w:rsidRPr="00E05B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pe </w:t>
              </w:r>
              <w:proofErr w:type="spellStart"/>
              <w:r w:rsidRPr="00E05B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intelesul</w:t>
              </w:r>
              <w:proofErr w:type="spellEnd"/>
              <w:r w:rsidRPr="00E05B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copiilor| Sa protejam natura! |</w:t>
              </w:r>
              <w:proofErr w:type="spellStart"/>
              <w:r w:rsidRPr="00E05B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Educatie</w:t>
              </w:r>
              <w:proofErr w:type="spellEnd"/>
              <w:r w:rsidRPr="00E05B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ecologica - </w:t>
              </w:r>
              <w:proofErr w:type="spellStart"/>
              <w:r w:rsidRPr="00E05B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</w:hyperlink>
          </w:p>
          <w:p w14:paraId="46AE451B" w14:textId="77777777" w:rsidR="009C402A" w:rsidRPr="00E05B1F" w:rsidRDefault="009C402A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-cartoane, creioane colorate, hârtii </w:t>
            </w:r>
            <w:r w:rsidRPr="00E05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colorate, foarfeci, lipici;</w:t>
            </w:r>
          </w:p>
          <w:p w14:paraId="269E0243" w14:textId="77777777" w:rsidR="009C402A" w:rsidRPr="00E05B1F" w:rsidRDefault="009C402A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99BEF" w14:textId="77777777" w:rsidR="009C402A" w:rsidRPr="00E05B1F" w:rsidRDefault="009C402A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94E4" w14:textId="77777777" w:rsidR="009C402A" w:rsidRPr="00E05B1F" w:rsidRDefault="009C402A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8" w:history="1">
              <w:r w:rsidRPr="00E05B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povestea sticlei de plastic - </w:t>
              </w:r>
              <w:proofErr w:type="spellStart"/>
              <w:r w:rsidRPr="00E05B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proofErr w:type="spellEnd"/>
            </w:hyperlink>
          </w:p>
          <w:p w14:paraId="4F6FE043" w14:textId="44DCBFD0" w:rsidR="00E30131" w:rsidRPr="00E05B1F" w:rsidRDefault="00E30131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1FB4C46" w14:textId="77777777" w:rsidR="009C402A" w:rsidRPr="00E05B1F" w:rsidRDefault="009C402A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-expoziție</w:t>
            </w:r>
          </w:p>
          <w:p w14:paraId="70A9DC6A" w14:textId="77777777" w:rsidR="009C402A" w:rsidRPr="00E05B1F" w:rsidRDefault="009C402A" w:rsidP="007026F9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-portofolii</w:t>
            </w:r>
          </w:p>
        </w:tc>
      </w:tr>
      <w:tr w:rsidR="00DC5494" w:rsidRPr="00E05B1F" w14:paraId="24D09955" w14:textId="77777777" w:rsidTr="000B3F73">
        <w:trPr>
          <w:trHeight w:val="699"/>
        </w:trPr>
        <w:tc>
          <w:tcPr>
            <w:tcW w:w="934" w:type="dxa"/>
          </w:tcPr>
          <w:p w14:paraId="3B755679" w14:textId="77777777" w:rsidR="00DC5494" w:rsidRPr="00E05B1F" w:rsidRDefault="00DC5494" w:rsidP="00DC5494">
            <w:pPr>
              <w:pStyle w:val="Listparagraf"/>
              <w:numPr>
                <w:ilvl w:val="0"/>
                <w:numId w:val="1"/>
              </w:numPr>
              <w:tabs>
                <w:tab w:val="left" w:pos="4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F8335FA" w14:textId="77777777" w:rsidR="00DC5494" w:rsidRPr="00E05B1F" w:rsidRDefault="00DC5494" w:rsidP="00DC5494">
            <w:pPr>
              <w:tabs>
                <w:tab w:val="left" w:pos="4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</w:p>
        </w:tc>
        <w:tc>
          <w:tcPr>
            <w:tcW w:w="1417" w:type="dxa"/>
          </w:tcPr>
          <w:p w14:paraId="0A6F5832" w14:textId="386411B1" w:rsidR="00DC5494" w:rsidRPr="00E05B1F" w:rsidRDefault="00DC5494" w:rsidP="00DC549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Prietenii naturii</w:t>
            </w:r>
          </w:p>
          <w:p w14:paraId="3B0EAA09" w14:textId="63150D0D" w:rsidR="00DC5494" w:rsidRPr="00E05B1F" w:rsidRDefault="00DC5494" w:rsidP="00DC549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,,</w:t>
            </w:r>
            <w:proofErr w:type="spellStart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Sădeste</w:t>
            </w:r>
            <w:proofErr w:type="spellEnd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 plantă și te vei bucura de fapta ta!</w:t>
            </w:r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’’</w:t>
            </w:r>
          </w:p>
          <w:p w14:paraId="3C9DF5C9" w14:textId="77777777" w:rsidR="00DC5494" w:rsidRPr="00E05B1F" w:rsidRDefault="00DC5494" w:rsidP="00DC549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EAE3AF" w14:textId="77777777" w:rsidR="00DC5494" w:rsidRPr="00E05B1F" w:rsidRDefault="00DC5494" w:rsidP="00DC549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2D64DF" w14:textId="77777777" w:rsidR="00DC5494" w:rsidRPr="00E05B1F" w:rsidRDefault="00DC5494" w:rsidP="00DC549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92F2A4" w14:textId="77777777" w:rsidR="00DC5494" w:rsidRPr="00E05B1F" w:rsidRDefault="00DC5494" w:rsidP="00DC549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</w:tcPr>
          <w:p w14:paraId="177FD0EA" w14:textId="6E72F0E1" w:rsidR="00DC5494" w:rsidRPr="00E05B1F" w:rsidRDefault="00DC5494" w:rsidP="00DC5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-să identifice soluții optime pentru prevenirea și ameliorarea manifestărilor de degr</w:t>
            </w:r>
            <w:r w:rsidR="00686EC8">
              <w:rPr>
                <w:rFonts w:ascii="Times New Roman" w:hAnsi="Times New Roman" w:cs="Times New Roman"/>
                <w:sz w:val="24"/>
                <w:szCs w:val="24"/>
              </w:rPr>
              <w:t>adare</w:t>
            </w: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a mediului prin aruncarea de deșeuri menajere și nu numai, de rupere a florilor,  de tăiere a copacilor;</w:t>
            </w:r>
          </w:p>
        </w:tc>
        <w:tc>
          <w:tcPr>
            <w:tcW w:w="3847" w:type="dxa"/>
          </w:tcPr>
          <w:p w14:paraId="0D017BA9" w14:textId="4153377F" w:rsidR="00DC5494" w:rsidRPr="00E05B1F" w:rsidRDefault="00DC5494" w:rsidP="00DC549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-activitate-dezbatere,, De ce este bine să sădești o plantă?</w:t>
            </w:r>
            <w:r w:rsidRPr="00E05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’’</w:t>
            </w:r>
          </w:p>
          <w:p w14:paraId="3084D5DC" w14:textId="4D625EAE" w:rsidR="00A31524" w:rsidRPr="00E05B1F" w:rsidRDefault="00A31524" w:rsidP="00DC549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 video despre etapele de creștere ale unei plante;</w:t>
            </w:r>
          </w:p>
          <w:p w14:paraId="380F40E1" w14:textId="5C146311" w:rsidR="00DC5494" w:rsidRPr="00E05B1F" w:rsidRDefault="00DC5494" w:rsidP="00DC549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-plantarea unor </w:t>
            </w:r>
            <w:proofErr w:type="spellStart"/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răsaduri,semințe</w:t>
            </w:r>
            <w:proofErr w:type="spellEnd"/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în ghivece și în grădina școlii</w:t>
            </w:r>
            <w:r w:rsidR="00A31524" w:rsidRPr="00E05B1F">
              <w:rPr>
                <w:rFonts w:ascii="Times New Roman" w:hAnsi="Times New Roman" w:cs="Times New Roman"/>
                <w:sz w:val="24"/>
                <w:szCs w:val="24"/>
              </w:rPr>
              <w:t>, activitate practică în curtea școlii</w:t>
            </w: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295945" w14:textId="6EFD27D6" w:rsidR="00A31524" w:rsidRPr="00E05B1F" w:rsidRDefault="00A31524" w:rsidP="00DC549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 realizarea unor desene: peisaje și flori de primăvară;</w:t>
            </w:r>
          </w:p>
          <w:p w14:paraId="13D8004B" w14:textId="77777777" w:rsidR="00DC5494" w:rsidRPr="00E05B1F" w:rsidRDefault="00DC5494" w:rsidP="00DC549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2036B" w14:textId="2F3CB42B" w:rsidR="00DC5494" w:rsidRPr="00E05B1F" w:rsidRDefault="00DC5494" w:rsidP="00DC549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956804A" w14:textId="4FE103AA" w:rsidR="00DC5494" w:rsidRPr="00E05B1F" w:rsidRDefault="003B55C9" w:rsidP="00DC549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C5494"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mănuși, semințe, ghivece</w:t>
            </w:r>
            <w:r w:rsidR="00A31524"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494" w:rsidRPr="00E05B1F">
              <w:rPr>
                <w:rFonts w:ascii="Times New Roman" w:hAnsi="Times New Roman" w:cs="Times New Roman"/>
                <w:sz w:val="24"/>
                <w:szCs w:val="24"/>
              </w:rPr>
              <w:t>vechi, stropitori,  saci menajeri, laptop conectat la internet</w:t>
            </w:r>
          </w:p>
        </w:tc>
        <w:tc>
          <w:tcPr>
            <w:tcW w:w="1525" w:type="dxa"/>
          </w:tcPr>
          <w:p w14:paraId="4D601059" w14:textId="00667A12" w:rsidR="00A31524" w:rsidRPr="00E05B1F" w:rsidRDefault="00A31524" w:rsidP="00DC549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-fotografii din timpul activității;</w:t>
            </w:r>
          </w:p>
          <w:p w14:paraId="5967EDE1" w14:textId="7925BD75" w:rsidR="00DC5494" w:rsidRPr="00E05B1F" w:rsidRDefault="00DC5494" w:rsidP="00DC549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48435" w14:textId="0546D2F1" w:rsidR="00A31524" w:rsidRPr="00E05B1F" w:rsidRDefault="00A31524" w:rsidP="00DC549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18F9"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expoziție desene;</w:t>
            </w:r>
          </w:p>
        </w:tc>
      </w:tr>
      <w:tr w:rsidR="00CE34C1" w:rsidRPr="00E05B1F" w14:paraId="47632CBE" w14:textId="77777777" w:rsidTr="000B3F73">
        <w:trPr>
          <w:trHeight w:val="1971"/>
        </w:trPr>
        <w:tc>
          <w:tcPr>
            <w:tcW w:w="934" w:type="dxa"/>
          </w:tcPr>
          <w:p w14:paraId="71970E91" w14:textId="77777777" w:rsidR="00CE34C1" w:rsidRPr="00E05B1F" w:rsidRDefault="00CE34C1" w:rsidP="00CE34C1">
            <w:pPr>
              <w:tabs>
                <w:tab w:val="left" w:pos="4305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05B1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66" w:type="dxa"/>
          </w:tcPr>
          <w:p w14:paraId="4B16D5D3" w14:textId="77777777" w:rsidR="00CE34C1" w:rsidRPr="00E05B1F" w:rsidRDefault="00CE34C1" w:rsidP="00CE34C1">
            <w:pPr>
              <w:tabs>
                <w:tab w:val="left" w:pos="4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MIER</w:t>
            </w:r>
          </w:p>
          <w:p w14:paraId="4615D0F3" w14:textId="77777777" w:rsidR="00CE34C1" w:rsidRPr="00E05B1F" w:rsidRDefault="00CE34C1" w:rsidP="00CE34C1">
            <w:pPr>
              <w:tabs>
                <w:tab w:val="left" w:pos="4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CURI</w:t>
            </w:r>
          </w:p>
        </w:tc>
        <w:tc>
          <w:tcPr>
            <w:tcW w:w="1417" w:type="dxa"/>
          </w:tcPr>
          <w:p w14:paraId="2229BF92" w14:textId="77777777" w:rsidR="00CE34C1" w:rsidRPr="00E05B1F" w:rsidRDefault="00CE34C1" w:rsidP="00CE34C1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Parada obiectelor ECO!</w:t>
            </w:r>
          </w:p>
          <w:p w14:paraId="36A70EE5" w14:textId="77777777" w:rsidR="00CE34C1" w:rsidRPr="00E05B1F" w:rsidRDefault="00CE34C1" w:rsidP="00CE34C1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Excursie pe malul lacului Mostiștea</w:t>
            </w:r>
          </w:p>
          <w:p w14:paraId="1E352F45" w14:textId="77777777" w:rsidR="00CE34C1" w:rsidRPr="00E05B1F" w:rsidRDefault="00CE34C1" w:rsidP="00CE34C1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5BE6F3E3" w14:textId="28F66567" w:rsidR="00CE34C1" w:rsidRPr="00E05B1F" w:rsidRDefault="00CE34C1" w:rsidP="00CE34C1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Să conștientizeze rolul fiecăruia dintre noi în realizarea unui mediu mai sănătos</w:t>
            </w:r>
          </w:p>
        </w:tc>
        <w:tc>
          <w:tcPr>
            <w:tcW w:w="3847" w:type="dxa"/>
          </w:tcPr>
          <w:p w14:paraId="0F9CF072" w14:textId="4FDC09F3" w:rsidR="00CE34C1" w:rsidRPr="00E05B1F" w:rsidRDefault="00CE34C1" w:rsidP="00CE34C1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Confecționare de obiecte din materiale reciclate</w:t>
            </w:r>
            <w:r w:rsidR="003B5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. Realizarea de afișe cu mesaje ecologice,  reguli de comportare pentru a proteja mediul, promovate în școală, localitate, rețele de socializare.</w:t>
            </w:r>
          </w:p>
          <w:p w14:paraId="3D894B4C" w14:textId="1B8FF3A5" w:rsidR="00CE34C1" w:rsidRPr="00E05B1F" w:rsidRDefault="00CE34C1" w:rsidP="00CE34C1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Flash-</w:t>
            </w:r>
            <w:proofErr w:type="spellStart"/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pe malul lacului Mostiștea  din apropierea școlii. Copiii vor înmâna afișe și pliante  din materiale </w:t>
            </w:r>
            <w:proofErr w:type="spellStart"/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reciclabile,care</w:t>
            </w:r>
            <w:proofErr w:type="spellEnd"/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vor conține mesaje împotriva poluării.</w:t>
            </w:r>
          </w:p>
        </w:tc>
        <w:tc>
          <w:tcPr>
            <w:tcW w:w="2430" w:type="dxa"/>
          </w:tcPr>
          <w:p w14:paraId="11E25CCD" w14:textId="100D9505" w:rsidR="00CE34C1" w:rsidRPr="00E05B1F" w:rsidRDefault="00CE34C1" w:rsidP="00CE34C1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Materiale din hârtie, afișe, culori, markere, foi colorate, carioci, tuș color pentru imprimantă, foi xerox, laptop.</w:t>
            </w:r>
          </w:p>
        </w:tc>
        <w:tc>
          <w:tcPr>
            <w:tcW w:w="1525" w:type="dxa"/>
          </w:tcPr>
          <w:p w14:paraId="741AA453" w14:textId="6013E1AB" w:rsidR="00CE34C1" w:rsidRPr="00E05B1F" w:rsidRDefault="00423B89" w:rsidP="00CE34C1">
            <w:pPr>
              <w:tabs>
                <w:tab w:val="left" w:pos="4305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-o</w:t>
            </w:r>
            <w:r w:rsidR="00CE34C1" w:rsidRPr="00E05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biecte din materiale reciclabile, </w:t>
            </w:r>
            <w:proofErr w:type="spellStart"/>
            <w:r w:rsidR="00CE34C1" w:rsidRPr="00E05B1F">
              <w:rPr>
                <w:rFonts w:ascii="Times New Roman" w:eastAsia="Calibri" w:hAnsi="Times New Roman" w:cs="Times New Roman"/>
                <w:sz w:val="24"/>
                <w:szCs w:val="24"/>
              </w:rPr>
              <w:t>flyere</w:t>
            </w:r>
            <w:proofErr w:type="spellEnd"/>
            <w:r w:rsidR="00CE34C1" w:rsidRPr="00E05B1F">
              <w:rPr>
                <w:rFonts w:ascii="Times New Roman" w:eastAsia="Calibri" w:hAnsi="Times New Roman" w:cs="Times New Roman"/>
                <w:sz w:val="24"/>
                <w:szCs w:val="24"/>
              </w:rPr>
              <w:t>, diplome acordate elevilor</w:t>
            </w:r>
          </w:p>
          <w:p w14:paraId="3790C1AF" w14:textId="77777777" w:rsidR="00CE34C1" w:rsidRPr="00E05B1F" w:rsidRDefault="00CE34C1" w:rsidP="00CE34C1">
            <w:pPr>
              <w:tabs>
                <w:tab w:val="left" w:pos="4305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F73" w:rsidRPr="00E05B1F" w14:paraId="44CAB97F" w14:textId="77777777" w:rsidTr="000B3F73">
        <w:trPr>
          <w:trHeight w:val="1266"/>
        </w:trPr>
        <w:tc>
          <w:tcPr>
            <w:tcW w:w="934" w:type="dxa"/>
          </w:tcPr>
          <w:p w14:paraId="42B84A84" w14:textId="77777777" w:rsidR="000F0F73" w:rsidRPr="00E05B1F" w:rsidRDefault="000F0F73" w:rsidP="000F0F73">
            <w:pPr>
              <w:tabs>
                <w:tab w:val="left" w:pos="4305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6" w:type="dxa"/>
          </w:tcPr>
          <w:p w14:paraId="330F8D76" w14:textId="77777777" w:rsidR="000F0F73" w:rsidRPr="00E05B1F" w:rsidRDefault="000F0F73" w:rsidP="000F0F73">
            <w:pPr>
              <w:tabs>
                <w:tab w:val="left" w:pos="4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JOI </w:t>
            </w:r>
          </w:p>
        </w:tc>
        <w:tc>
          <w:tcPr>
            <w:tcW w:w="1417" w:type="dxa"/>
          </w:tcPr>
          <w:p w14:paraId="653A0574" w14:textId="63F2D53D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Micii ecologiști</w:t>
            </w:r>
          </w:p>
          <w:p w14:paraId="75EB6E95" w14:textId="59BA86D6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,,Cei mai importanți 3 R(Redu,</w:t>
            </w:r>
            <w:r w:rsidR="008C0FD4"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Reciclează, </w:t>
            </w:r>
            <w:r w:rsidR="008C0FD4"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Reutilizează)</w:t>
            </w:r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’’</w:t>
            </w:r>
          </w:p>
          <w:p w14:paraId="17F15C03" w14:textId="01FDDA10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,,Ce este reciclarea?’’</w:t>
            </w:r>
          </w:p>
          <w:p w14:paraId="02A34ED0" w14:textId="4795ABDE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,,Salvați pădurea!</w:t>
            </w:r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’’</w:t>
            </w:r>
          </w:p>
          <w:p w14:paraId="13D381EA" w14:textId="5FA7CCB3" w:rsidR="008C0FD4" w:rsidRPr="00E05B1F" w:rsidRDefault="008C0FD4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Rolul</w:t>
            </w:r>
            <w:proofErr w:type="spellEnd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pădurii</w:t>
            </w:r>
            <w:proofErr w:type="spellEnd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importanța</w:t>
            </w:r>
            <w:proofErr w:type="spellEnd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protecției</w:t>
            </w:r>
            <w:proofErr w:type="spellEnd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acesteia</w:t>
            </w:r>
            <w:proofErr w:type="spellEnd"/>
          </w:p>
          <w:p w14:paraId="1DFBFC07" w14:textId="67004E1D" w:rsidR="003A3820" w:rsidRPr="00E05B1F" w:rsidRDefault="003A3820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1C1A9DF" w14:textId="3B30121A" w:rsidR="003A3820" w:rsidRPr="00E05B1F" w:rsidRDefault="003A3820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Realizarea</w:t>
            </w:r>
            <w:proofErr w:type="spellEnd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unor</w:t>
            </w:r>
            <w:proofErr w:type="spellEnd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obiecte</w:t>
            </w:r>
            <w:proofErr w:type="spellEnd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materiale</w:t>
            </w:r>
            <w:proofErr w:type="spellEnd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reciclabile</w:t>
            </w:r>
            <w:proofErr w:type="spellEnd"/>
          </w:p>
          <w:p w14:paraId="7DF03058" w14:textId="77777777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027B8DD1" w14:textId="77777777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C497D" w14:textId="77777777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2A3BB" w14:textId="2F70E95D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619C33F3" w14:textId="77777777" w:rsidR="000F0F73" w:rsidRPr="00E05B1F" w:rsidRDefault="000F0F73" w:rsidP="000F0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-să identifice soluții optime pentru prevenirea și ameliorarea poluării mediului;</w:t>
            </w:r>
          </w:p>
          <w:p w14:paraId="73F251E7" w14:textId="77777777" w:rsidR="000A1020" w:rsidRPr="00E05B1F" w:rsidRDefault="000F0F73" w:rsidP="000A1020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-să enumere consecințele poluării mediului;</w:t>
            </w:r>
            <w:r w:rsidR="000A1020" w:rsidRPr="00E05B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C0F6BE9" w14:textId="126F14ED" w:rsidR="000A1020" w:rsidRPr="00E05B1F" w:rsidRDefault="000A1020" w:rsidP="000A1020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iCs/>
                <w:sz w:val="24"/>
                <w:szCs w:val="24"/>
              </w:rPr>
              <w:t>-să colecteze deșeuri în vederea refolosirii lor pentru a reduce tăierea pădurilor și poluarea agresivă cu plastic;</w:t>
            </w:r>
          </w:p>
          <w:p w14:paraId="3F96904B" w14:textId="4A8295CC" w:rsidR="000A1020" w:rsidRPr="00E05B1F" w:rsidRDefault="000A1020" w:rsidP="000A1020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-să descopere categoriile de deșeuri existente prin studiul mediului concret ;</w:t>
            </w:r>
          </w:p>
          <w:p w14:paraId="5250C1EB" w14:textId="77777777" w:rsidR="000F0F73" w:rsidRPr="00E05B1F" w:rsidRDefault="000F0F73" w:rsidP="000F0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-să selecteze deșeurile;</w:t>
            </w:r>
          </w:p>
          <w:p w14:paraId="7E9096A6" w14:textId="7F2C30D4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-să confecționeze obiecte din materiale reciclabile; </w:t>
            </w:r>
          </w:p>
        </w:tc>
        <w:tc>
          <w:tcPr>
            <w:tcW w:w="3847" w:type="dxa"/>
          </w:tcPr>
          <w:p w14:paraId="5D5A3AC3" w14:textId="285CE995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-vizionarea filmului animat: </w:t>
            </w:r>
            <w:r w:rsidRPr="00E05B1F">
              <w:rPr>
                <w:rFonts w:ascii="Times New Roman" w:hAnsi="Times New Roman" w:cs="Times New Roman"/>
                <w:i/>
                <w:sz w:val="24"/>
                <w:szCs w:val="24"/>
              </w:rPr>
              <w:t>Coțofana colecționară;</w:t>
            </w:r>
          </w:p>
          <w:p w14:paraId="02E0FA8C" w14:textId="19DB06B4" w:rsidR="000A1020" w:rsidRPr="00E05B1F" w:rsidRDefault="000A1020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iCs/>
                <w:sz w:val="24"/>
                <w:szCs w:val="24"/>
              </w:rPr>
              <w:t>-să descopere categoriile de deșeuri existente prin studiul mediului concret;</w:t>
            </w:r>
          </w:p>
          <w:p w14:paraId="698D2D85" w14:textId="77777777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818299F" w14:textId="3FE752B6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-crearea unor ”tomberoane” din cutii de carton, a unor co</w:t>
            </w:r>
            <w:r w:rsidR="000A1020" w:rsidRPr="00E05B1F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uri</w:t>
            </w:r>
            <w:r w:rsidR="000A1020"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din materiale reciclabile</w:t>
            </w: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pentru selectarea deșeurilor;</w:t>
            </w:r>
          </w:p>
          <w:p w14:paraId="02019E98" w14:textId="77777777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DAEE" w14:textId="54B20625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- activități de ecologizare a curții școlii și a împrejurimii  și </w:t>
            </w:r>
            <w:r w:rsidRPr="00E05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selectarea/depozitarea</w:t>
            </w:r>
            <w:r w:rsidR="00863939"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deșeurilor</w:t>
            </w: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 în </w:t>
            </w:r>
            <w:proofErr w:type="spellStart"/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toberoanele</w:t>
            </w:r>
            <w:proofErr w:type="spellEnd"/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F73">
              <w:rPr>
                <w:rFonts w:ascii="Times New Roman" w:hAnsi="Times New Roman" w:cs="Times New Roman"/>
                <w:sz w:val="24"/>
                <w:szCs w:val="24"/>
              </w:rPr>
              <w:t xml:space="preserve">/cutiile </w:t>
            </w: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potrivite</w:t>
            </w:r>
            <w:r w:rsidR="00863939" w:rsidRPr="00E05B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34884B" w14:textId="77777777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C430B" w14:textId="77777777" w:rsidR="000F0F73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- vizionarea filmului animat: </w:t>
            </w:r>
            <w:r w:rsidRPr="00E05B1F">
              <w:rPr>
                <w:rFonts w:ascii="Times New Roman" w:hAnsi="Times New Roman" w:cs="Times New Roman"/>
                <w:i/>
                <w:sz w:val="24"/>
                <w:szCs w:val="24"/>
              </w:rPr>
              <w:t>O scurtă istorie a hârtiei</w:t>
            </w:r>
          </w:p>
          <w:p w14:paraId="0C04423D" w14:textId="7EC8E8DF" w:rsidR="00423B89" w:rsidRPr="00E05B1F" w:rsidRDefault="00423B89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DD207C3" w14:textId="5B28FBEB" w:rsidR="000F0F73" w:rsidRPr="00E05B1F" w:rsidRDefault="00000000" w:rsidP="000F0F73">
            <w:pPr>
              <w:tabs>
                <w:tab w:val="left" w:pos="4305"/>
              </w:tabs>
              <w:jc w:val="both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863939" w:rsidRPr="00E05B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0F0F73" w:rsidRPr="00E05B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otofana</w:t>
              </w:r>
              <w:proofErr w:type="spellEnd"/>
              <w:r w:rsidR="000F0F73" w:rsidRPr="00E05B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0F0F73" w:rsidRPr="00E05B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colectionara</w:t>
              </w:r>
              <w:proofErr w:type="spellEnd"/>
              <w:r w:rsidR="000F0F73" w:rsidRPr="00E05B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- </w:t>
              </w:r>
              <w:proofErr w:type="spellStart"/>
              <w:r w:rsidR="000F0F73" w:rsidRPr="00E05B1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</w:hyperlink>
          </w:p>
          <w:p w14:paraId="1D80930B" w14:textId="77777777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14:paraId="6895C03F" w14:textId="7D0A943A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B1F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-cutii</w:t>
            </w:r>
            <w:r w:rsidR="003A3820" w:rsidRPr="00E05B1F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E05B1F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de</w:t>
            </w:r>
            <w:r w:rsidRPr="00E05B1F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5B1F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carton,</w:t>
            </w:r>
            <w:r w:rsidR="003A3820" w:rsidRPr="00E05B1F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materiale</w:t>
            </w:r>
            <w:proofErr w:type="spellEnd"/>
            <w:r w:rsidR="003A3820" w:rsidRPr="00E05B1F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reciclabile,</w:t>
            </w:r>
            <w:r w:rsidRPr="00E05B1F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carioci;</w:t>
            </w:r>
          </w:p>
          <w:p w14:paraId="53FD1404" w14:textId="77777777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14:paraId="2EF5C335" w14:textId="77777777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14:paraId="426D3E37" w14:textId="77777777" w:rsidR="00863939" w:rsidRPr="00E05B1F" w:rsidRDefault="00000000" w:rsidP="0086393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10" w:history="1">
              <w:r w:rsidR="00863939" w:rsidRPr="00E05B1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it-IT"/>
                </w:rPr>
                <w:t>https://youtu.be/fngdrddKdnI</w:t>
              </w:r>
            </w:hyperlink>
          </w:p>
          <w:p w14:paraId="254E955B" w14:textId="67952B3B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49A60" w14:textId="77777777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3384E" w14:textId="05677EAC" w:rsidR="000F0F73" w:rsidRPr="00E05B1F" w:rsidRDefault="00863939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lastRenderedPageBreak/>
              <w:t>Ursulețul reciclează – de Alexandra Wadhwani</w:t>
            </w:r>
          </w:p>
          <w:p w14:paraId="7554919B" w14:textId="77777777" w:rsidR="00863939" w:rsidRPr="00E05B1F" w:rsidRDefault="00000000" w:rsidP="008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hyperlink r:id="rId11" w:history="1">
              <w:r w:rsidR="00863939" w:rsidRPr="00E05B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it-IT" w:eastAsia="ro-RO"/>
                </w:rPr>
                <w:t>https://saptamanaverde.edu.ro/storage/Ghid-metodic_Calatoria-Micilor-Exploratori-catre-sufletul-naturii.pdf</w:t>
              </w:r>
            </w:hyperlink>
          </w:p>
          <w:p w14:paraId="26DFE1EE" w14:textId="37BFDF03" w:rsidR="00863939" w:rsidRPr="00E05B1F" w:rsidRDefault="00863939" w:rsidP="008639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E05B1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(pagina 17)</w:t>
            </w:r>
            <w:r w:rsidRPr="00E05B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hyperlink r:id="rId12" w:history="1">
              <w:r w:rsidRPr="00E05B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it-IT" w:eastAsia="ro-RO"/>
                </w:rPr>
                <w:t>https://www.viitorplus.ro/</w:t>
              </w:r>
            </w:hyperlink>
          </w:p>
          <w:p w14:paraId="75EB3F33" w14:textId="77777777" w:rsidR="00863939" w:rsidRPr="00E05B1F" w:rsidRDefault="00863939" w:rsidP="008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</w:p>
          <w:p w14:paraId="5CE47C44" w14:textId="77777777" w:rsidR="00863939" w:rsidRPr="00E05B1F" w:rsidRDefault="00863939" w:rsidP="008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</w:p>
          <w:p w14:paraId="4480168B" w14:textId="77777777" w:rsidR="00863939" w:rsidRPr="00E05B1F" w:rsidRDefault="00000000" w:rsidP="008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hyperlink r:id="rId13" w:history="1">
              <w:r w:rsidR="00863939" w:rsidRPr="00E05B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it-IT" w:eastAsia="ro-RO"/>
                </w:rPr>
                <w:t>https://saptamanaverde.edu.ro/ro</w:t>
              </w:r>
            </w:hyperlink>
          </w:p>
          <w:p w14:paraId="4862E9C2" w14:textId="00EDA42C" w:rsidR="00863939" w:rsidRPr="00E05B1F" w:rsidRDefault="00863939" w:rsidP="008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</w:p>
          <w:p w14:paraId="06900EC5" w14:textId="77777777" w:rsidR="00863939" w:rsidRPr="00E05B1F" w:rsidRDefault="00863939" w:rsidP="00863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</w:p>
          <w:p w14:paraId="0873E39A" w14:textId="77777777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F4790" w14:textId="77777777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93721" w14:textId="77777777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D8D16" w14:textId="4EE4C255" w:rsidR="000F0F73" w:rsidRPr="00E05B1F" w:rsidRDefault="000F0F73" w:rsidP="000F0F73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4" w:history="1">
              <w:r w:rsidRPr="00E05B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O scurtă istorie a Hârtiei - Aventurile lui </w:t>
              </w:r>
              <w:proofErr w:type="spellStart"/>
              <w:r w:rsidRPr="00E05B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LittleEdu</w:t>
              </w:r>
              <w:proofErr w:type="spellEnd"/>
              <w:r w:rsidRPr="00E05B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- </w:t>
              </w:r>
              <w:proofErr w:type="spellStart"/>
              <w:r w:rsidRPr="00E05B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proofErr w:type="spellEnd"/>
            </w:hyperlink>
          </w:p>
        </w:tc>
        <w:tc>
          <w:tcPr>
            <w:tcW w:w="1525" w:type="dxa"/>
          </w:tcPr>
          <w:p w14:paraId="6F793C87" w14:textId="44E5A318" w:rsidR="00423B89" w:rsidRDefault="00423B89" w:rsidP="000F0F73">
            <w:pPr>
              <w:tabs>
                <w:tab w:val="left" w:pos="4305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fotografii</w:t>
            </w:r>
          </w:p>
          <w:p w14:paraId="592A3F49" w14:textId="2AE006FF" w:rsidR="000F0F73" w:rsidRPr="00E05B1F" w:rsidRDefault="000F0F73" w:rsidP="000F0F73">
            <w:pPr>
              <w:tabs>
                <w:tab w:val="left" w:pos="4305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-diplome</w:t>
            </w:r>
          </w:p>
        </w:tc>
      </w:tr>
      <w:tr w:rsidR="00C65F1F" w:rsidRPr="00E05B1F" w14:paraId="412190F4" w14:textId="77777777" w:rsidTr="000B3F73">
        <w:trPr>
          <w:trHeight w:val="2484"/>
        </w:trPr>
        <w:tc>
          <w:tcPr>
            <w:tcW w:w="934" w:type="dxa"/>
          </w:tcPr>
          <w:p w14:paraId="303B1F25" w14:textId="77777777" w:rsidR="00C65F1F" w:rsidRPr="00E05B1F" w:rsidRDefault="00C65F1F" w:rsidP="00C65F1F">
            <w:pPr>
              <w:tabs>
                <w:tab w:val="left" w:pos="4305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66" w:type="dxa"/>
          </w:tcPr>
          <w:p w14:paraId="67269865" w14:textId="77777777" w:rsidR="00C65F1F" w:rsidRPr="00E05B1F" w:rsidRDefault="00C65F1F" w:rsidP="00C65F1F">
            <w:pPr>
              <w:tabs>
                <w:tab w:val="left" w:pos="4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</w:p>
        </w:tc>
        <w:tc>
          <w:tcPr>
            <w:tcW w:w="1417" w:type="dxa"/>
          </w:tcPr>
          <w:p w14:paraId="3103252F" w14:textId="7C9AC232" w:rsidR="00C65F1F" w:rsidRDefault="00C65F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Mâncăm sănătos-suntem sănătoși</w:t>
            </w:r>
          </w:p>
          <w:p w14:paraId="5818FCDC" w14:textId="77777777" w:rsidR="00423B89" w:rsidRPr="00E05B1F" w:rsidRDefault="00423B89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D42497" w14:textId="70EF8D0D" w:rsidR="00E05B1F" w:rsidRPr="00E05B1F" w:rsidRDefault="00E05B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7CD8155D" w14:textId="77777777" w:rsidR="00C65F1F" w:rsidRPr="00E05B1F" w:rsidRDefault="00C65F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-să identifice produsele sănătoase care fac parte din piramida alimentelor;</w:t>
            </w:r>
          </w:p>
          <w:p w14:paraId="08B89E2E" w14:textId="49D52B44" w:rsidR="00C65F1F" w:rsidRPr="00E05B1F" w:rsidRDefault="00C65F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-să pregătească o salată de fructe</w:t>
            </w:r>
            <w:r w:rsidR="008C0FD4" w:rsidRPr="00E05B1F">
              <w:rPr>
                <w:rFonts w:ascii="Times New Roman" w:hAnsi="Times New Roman" w:cs="Times New Roman"/>
                <w:sz w:val="24"/>
                <w:szCs w:val="24"/>
              </w:rPr>
              <w:t>/de legume</w:t>
            </w: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, respectând regulile de igienă ale alimentelor și a obiectelor cu care lucrează, inclusiv a mâinilor;</w:t>
            </w:r>
          </w:p>
          <w:p w14:paraId="2D98F4E6" w14:textId="77777777" w:rsidR="00C65F1F" w:rsidRPr="00E05B1F" w:rsidRDefault="00C65F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2BB54" w14:textId="5FF7D925" w:rsidR="00C65F1F" w:rsidRPr="00E05B1F" w:rsidRDefault="00C65F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-să realizeze corect o listă de meniu sănătos;</w:t>
            </w:r>
          </w:p>
        </w:tc>
        <w:tc>
          <w:tcPr>
            <w:tcW w:w="3847" w:type="dxa"/>
          </w:tcPr>
          <w:p w14:paraId="77823E8B" w14:textId="77777777" w:rsidR="00C65F1F" w:rsidRPr="00E05B1F" w:rsidRDefault="00C65F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-vizionarea filmului animat: </w:t>
            </w:r>
            <w:r w:rsidRPr="00E05B1F">
              <w:rPr>
                <w:rFonts w:ascii="Times New Roman" w:hAnsi="Times New Roman" w:cs="Times New Roman"/>
                <w:i/>
                <w:sz w:val="24"/>
                <w:szCs w:val="24"/>
              </w:rPr>
              <w:t>De ce trebuie să mâncăm legume?</w:t>
            </w:r>
          </w:p>
          <w:p w14:paraId="5AA64904" w14:textId="77777777" w:rsidR="00C65F1F" w:rsidRPr="00E05B1F" w:rsidRDefault="00C65F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-discuții;</w:t>
            </w:r>
          </w:p>
          <w:p w14:paraId="384BF54C" w14:textId="01D6DCC4" w:rsidR="00C65F1F" w:rsidRPr="00E05B1F" w:rsidRDefault="008C0FD4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-dezbatere-,, De ce să alegem un meniu sănătos?</w:t>
            </w:r>
            <w:r w:rsidR="00423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’’</w:t>
            </w:r>
          </w:p>
          <w:p w14:paraId="550E2C17" w14:textId="60B6407B" w:rsidR="00C65F1F" w:rsidRPr="00E05B1F" w:rsidRDefault="00C65F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- realizarea piramidei alimentelor </w:t>
            </w:r>
          </w:p>
          <w:p w14:paraId="4AD4A8AB" w14:textId="24ACCC08" w:rsidR="00E05B1F" w:rsidRPr="00E05B1F" w:rsidRDefault="00E05B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-întocmirea unei liste de cumpărături;</w:t>
            </w:r>
          </w:p>
          <w:p w14:paraId="1BBE5323" w14:textId="77777777" w:rsidR="00C65F1F" w:rsidRPr="00E05B1F" w:rsidRDefault="00C65F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-JOC: </w:t>
            </w:r>
            <w:r w:rsidRPr="00E05B1F">
              <w:rPr>
                <w:rFonts w:ascii="Times New Roman" w:hAnsi="Times New Roman" w:cs="Times New Roman"/>
                <w:i/>
                <w:sz w:val="24"/>
                <w:szCs w:val="24"/>
              </w:rPr>
              <w:t>La piață;</w:t>
            </w:r>
          </w:p>
          <w:p w14:paraId="6F8824F4" w14:textId="77777777" w:rsidR="00C65F1F" w:rsidRPr="00E05B1F" w:rsidRDefault="00C65F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CB71143" w14:textId="4CC0B36A" w:rsidR="00C65F1F" w:rsidRPr="00E05B1F" w:rsidRDefault="00C65F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-prepararea unei salate de fructe</w:t>
            </w:r>
            <w:r w:rsidR="008C0FD4"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 /de legume</w:t>
            </w:r>
            <w:r w:rsidRPr="00E05B1F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461E1586" w14:textId="77777777" w:rsidR="00C65F1F" w:rsidRPr="00E05B1F" w:rsidRDefault="00C65F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B2C9BF6" w14:textId="141C1AF6" w:rsidR="00C65F1F" w:rsidRPr="00E05B1F" w:rsidRDefault="00C65F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-realizarea unei liste de meniu echilibrat (pe o zi);</w:t>
            </w:r>
          </w:p>
          <w:p w14:paraId="154310DC" w14:textId="620086C8" w:rsidR="00E05B1F" w:rsidRPr="00E05B1F" w:rsidRDefault="00E05B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-impresii despre ,, Săptămâna verde</w:t>
            </w:r>
            <w:r w:rsidRPr="00E05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’’</w:t>
            </w:r>
          </w:p>
          <w:p w14:paraId="0FC1DFB7" w14:textId="77777777" w:rsidR="00C65F1F" w:rsidRPr="00E05B1F" w:rsidRDefault="00C65F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AAFC4ED" w14:textId="4AA4EF72" w:rsidR="00C65F1F" w:rsidRPr="00E05B1F" w:rsidRDefault="00C65F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hyperlink r:id="rId15" w:history="1">
              <w:r w:rsidRPr="00E05B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De ce trebuie să mâncăm LEGUME? - Aventurile lui </w:t>
              </w:r>
              <w:proofErr w:type="spellStart"/>
              <w:r w:rsidRPr="00E05B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LittleEdu</w:t>
              </w:r>
              <w:proofErr w:type="spellEnd"/>
              <w:r w:rsidRPr="00E05B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- </w:t>
              </w:r>
              <w:proofErr w:type="spellStart"/>
              <w:r w:rsidRPr="00E05B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proofErr w:type="spellEnd"/>
            </w:hyperlink>
          </w:p>
          <w:p w14:paraId="042284D4" w14:textId="77777777" w:rsidR="00C65F1F" w:rsidRPr="00E05B1F" w:rsidRDefault="00C65F1F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77166" w14:textId="3794643C" w:rsidR="00C65F1F" w:rsidRPr="00E05B1F" w:rsidRDefault="00C65F1F" w:rsidP="008C0FD4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hAnsi="Times New Roman" w:cs="Times New Roman"/>
                <w:sz w:val="24"/>
                <w:szCs w:val="24"/>
              </w:rPr>
              <w:t>-produse alimentare, imagini, prezentare PPT, legume, fructe, hârtii colorate, creioane colorate, carioci</w:t>
            </w:r>
            <w:r w:rsidR="008C0FD4" w:rsidRPr="00E05B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25" w:type="dxa"/>
          </w:tcPr>
          <w:p w14:paraId="7A414152" w14:textId="77777777" w:rsidR="00C65F1F" w:rsidRPr="00E05B1F" w:rsidRDefault="00C65F1F" w:rsidP="00C65F1F">
            <w:pPr>
              <w:tabs>
                <w:tab w:val="left" w:pos="43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eastAsia="Calibri" w:hAnsi="Times New Roman" w:cs="Times New Roman"/>
                <w:sz w:val="24"/>
                <w:szCs w:val="24"/>
              </w:rPr>
              <w:t>-expoziție</w:t>
            </w:r>
          </w:p>
          <w:p w14:paraId="511581CE" w14:textId="28D9E9A9" w:rsidR="008C0FD4" w:rsidRPr="00E05B1F" w:rsidRDefault="008C0FD4" w:rsidP="00C65F1F">
            <w:pPr>
              <w:tabs>
                <w:tab w:val="left" w:pos="4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1F">
              <w:rPr>
                <w:rFonts w:ascii="Times New Roman" w:eastAsia="Calibri" w:hAnsi="Times New Roman" w:cs="Times New Roman"/>
                <w:sz w:val="24"/>
                <w:szCs w:val="24"/>
              </w:rPr>
              <w:t>-fotografii din timpul activităților</w:t>
            </w:r>
          </w:p>
        </w:tc>
      </w:tr>
    </w:tbl>
    <w:p w14:paraId="3FC2C7AB" w14:textId="77777777" w:rsidR="008B59D0" w:rsidRPr="00E05B1F" w:rsidRDefault="008B59D0">
      <w:pPr>
        <w:rPr>
          <w:rFonts w:ascii="Times New Roman" w:hAnsi="Times New Roman" w:cs="Times New Roman"/>
          <w:sz w:val="24"/>
          <w:szCs w:val="24"/>
        </w:rPr>
      </w:pPr>
    </w:p>
    <w:sectPr w:rsidR="008B59D0" w:rsidRPr="00E05B1F" w:rsidSect="008F6726">
      <w:foot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8513" w14:textId="77777777" w:rsidR="00022A14" w:rsidRDefault="00022A14">
      <w:pPr>
        <w:spacing w:after="0" w:line="240" w:lineRule="auto"/>
      </w:pPr>
      <w:r>
        <w:separator/>
      </w:r>
    </w:p>
  </w:endnote>
  <w:endnote w:type="continuationSeparator" w:id="0">
    <w:p w14:paraId="4B7B81D3" w14:textId="77777777" w:rsidR="00022A14" w:rsidRDefault="0002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7506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444D6" w14:textId="77777777" w:rsidR="004E0FD3" w:rsidRDefault="009C402A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681B563" w14:textId="77777777" w:rsidR="004E0FD3" w:rsidRDefault="000000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F98E" w14:textId="77777777" w:rsidR="00022A14" w:rsidRDefault="00022A14">
      <w:pPr>
        <w:spacing w:after="0" w:line="240" w:lineRule="auto"/>
      </w:pPr>
      <w:r>
        <w:separator/>
      </w:r>
    </w:p>
  </w:footnote>
  <w:footnote w:type="continuationSeparator" w:id="0">
    <w:p w14:paraId="10846D3C" w14:textId="77777777" w:rsidR="00022A14" w:rsidRDefault="00022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304C4"/>
    <w:multiLevelType w:val="hybridMultilevel"/>
    <w:tmpl w:val="3CD4F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70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2A"/>
    <w:rsid w:val="00022A14"/>
    <w:rsid w:val="00096868"/>
    <w:rsid w:val="000A1020"/>
    <w:rsid w:val="000B3F73"/>
    <w:rsid w:val="000F0F73"/>
    <w:rsid w:val="001F0109"/>
    <w:rsid w:val="00270DAD"/>
    <w:rsid w:val="002C1364"/>
    <w:rsid w:val="00304C68"/>
    <w:rsid w:val="003A3820"/>
    <w:rsid w:val="003B55C9"/>
    <w:rsid w:val="00423B89"/>
    <w:rsid w:val="004A1FF4"/>
    <w:rsid w:val="00686EC8"/>
    <w:rsid w:val="006F3748"/>
    <w:rsid w:val="00731275"/>
    <w:rsid w:val="007316C5"/>
    <w:rsid w:val="007F27F4"/>
    <w:rsid w:val="00823598"/>
    <w:rsid w:val="00863939"/>
    <w:rsid w:val="008B59D0"/>
    <w:rsid w:val="008C0FD4"/>
    <w:rsid w:val="009C402A"/>
    <w:rsid w:val="009F3273"/>
    <w:rsid w:val="00A31524"/>
    <w:rsid w:val="00BD64BA"/>
    <w:rsid w:val="00C20B23"/>
    <w:rsid w:val="00C33459"/>
    <w:rsid w:val="00C65F1F"/>
    <w:rsid w:val="00C968AA"/>
    <w:rsid w:val="00CC24E7"/>
    <w:rsid w:val="00CE34C1"/>
    <w:rsid w:val="00DC5494"/>
    <w:rsid w:val="00E05B1F"/>
    <w:rsid w:val="00E30131"/>
    <w:rsid w:val="00F27C16"/>
    <w:rsid w:val="00F30993"/>
    <w:rsid w:val="00F918F9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5AB9"/>
  <w15:docId w15:val="{42F6B3A3-5378-417F-96DE-234FE81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02A"/>
    <w:pPr>
      <w:spacing w:after="160" w:line="259" w:lineRule="auto"/>
    </w:pPr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9C4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C4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table" w:styleId="Tabelgril">
    <w:name w:val="Table Grid"/>
    <w:basedOn w:val="TabelNormal"/>
    <w:uiPriority w:val="39"/>
    <w:rsid w:val="009C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9C402A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9C4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C402A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9C402A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863939"/>
    <w:rPr>
      <w:color w:val="800080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65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740</Words>
  <Characters>4848</Characters>
  <Application>Microsoft Office Word</Application>
  <DocSecurity>0</DocSecurity>
  <Lines>404</Lines>
  <Paragraphs>136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2023-03-27T11:21:00Z</dcterms:created>
  <dcterms:modified xsi:type="dcterms:W3CDTF">2023-03-27T11:21:00Z</dcterms:modified>
</cp:coreProperties>
</file>