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0D" w:rsidRDefault="008F7B0D" w:rsidP="008F7B0D">
      <w:pPr>
        <w:keepNext/>
        <w:keepLines/>
        <w:spacing w:after="706"/>
        <w:ind w:right="140"/>
        <w:jc w:val="center"/>
        <w:rPr>
          <w:rStyle w:val="Heading1"/>
          <w:rFonts w:eastAsia="Courier New"/>
          <w:b w:val="0"/>
          <w:bCs w:val="0"/>
        </w:rPr>
      </w:pPr>
      <w:bookmarkStart w:id="0" w:name="bookmark0"/>
    </w:p>
    <w:p w:rsidR="008F7B0D" w:rsidRDefault="008F7B0D" w:rsidP="008F7B0D">
      <w:pPr>
        <w:keepNext/>
        <w:keepLines/>
        <w:spacing w:after="706"/>
        <w:ind w:right="140"/>
        <w:jc w:val="center"/>
        <w:rPr>
          <w:rStyle w:val="Heading1"/>
          <w:rFonts w:eastAsia="Courier New"/>
          <w:b w:val="0"/>
          <w:bCs w:val="0"/>
        </w:rPr>
      </w:pPr>
      <w:r>
        <w:rPr>
          <w:rStyle w:val="Heading1"/>
          <w:rFonts w:eastAsia="Courier New"/>
          <w:b w:val="0"/>
          <w:bCs w:val="0"/>
        </w:rPr>
        <w:t>Scoala Gimnaziala Prof. Univ. Dr. Adrian V. Radulescu, Dorobantu</w:t>
      </w:r>
    </w:p>
    <w:bookmarkEnd w:id="0"/>
    <w:p w:rsidR="008F7B0D" w:rsidRDefault="008F7B0D" w:rsidP="008F7B0D">
      <w:pPr>
        <w:keepNext/>
        <w:keepLines/>
        <w:spacing w:after="706"/>
        <w:ind w:right="140"/>
        <w:jc w:val="center"/>
        <w:rPr>
          <w:rStyle w:val="Heading1"/>
          <w:rFonts w:eastAsia="Courier New"/>
          <w:b w:val="0"/>
          <w:bCs w:val="0"/>
          <w:sz w:val="56"/>
          <w:szCs w:val="56"/>
        </w:rPr>
      </w:pPr>
      <w:r>
        <w:rPr>
          <w:rStyle w:val="Heading1"/>
          <w:rFonts w:eastAsia="Courier New"/>
          <w:b w:val="0"/>
          <w:bCs w:val="0"/>
          <w:sz w:val="56"/>
          <w:szCs w:val="56"/>
        </w:rPr>
        <w:t>SĂPTĂMÂNA VERDE-GIMNAZIU</w:t>
      </w:r>
    </w:p>
    <w:p w:rsidR="008F7B0D" w:rsidRDefault="008F7B0D" w:rsidP="008F7B0D">
      <w:pPr>
        <w:keepNext/>
        <w:keepLines/>
        <w:spacing w:after="706"/>
        <w:ind w:right="140"/>
        <w:jc w:val="center"/>
        <w:rPr>
          <w:rStyle w:val="Heading1"/>
          <w:rFonts w:eastAsia="Courier New"/>
          <w:b w:val="0"/>
          <w:bCs w:val="0"/>
          <w:sz w:val="56"/>
          <w:szCs w:val="56"/>
        </w:rPr>
      </w:pPr>
      <w:r>
        <w:rPr>
          <w:rStyle w:val="Heading1"/>
          <w:rFonts w:eastAsia="Courier New"/>
          <w:b w:val="0"/>
          <w:bCs w:val="0"/>
          <w:sz w:val="56"/>
          <w:szCs w:val="56"/>
        </w:rPr>
        <w:t>ORAR</w:t>
      </w:r>
    </w:p>
    <w:p w:rsidR="008F7B0D" w:rsidRDefault="008F7B0D" w:rsidP="008F7B0D">
      <w:pPr>
        <w:keepNext/>
        <w:keepLines/>
        <w:spacing w:after="706"/>
        <w:ind w:right="140"/>
        <w:jc w:val="center"/>
        <w:rPr>
          <w:rStyle w:val="Heading1"/>
          <w:rFonts w:eastAsia="Courier New"/>
          <w:b w:val="0"/>
          <w:bCs w:val="0"/>
          <w:sz w:val="56"/>
          <w:szCs w:val="56"/>
        </w:rPr>
      </w:pPr>
    </w:p>
    <w:p w:rsidR="008F7B0D" w:rsidRDefault="008F7B0D" w:rsidP="008F7B0D">
      <w:pPr>
        <w:keepNext/>
        <w:keepLines/>
        <w:spacing w:after="706"/>
        <w:ind w:right="140"/>
        <w:jc w:val="center"/>
        <w:rPr>
          <w:rStyle w:val="Heading1"/>
          <w:rFonts w:eastAsia="Courier New"/>
          <w:b w:val="0"/>
          <w:bCs w:val="0"/>
          <w:sz w:val="56"/>
          <w:szCs w:val="56"/>
        </w:rPr>
      </w:pPr>
    </w:p>
    <w:p w:rsidR="008F7B0D" w:rsidRDefault="008F7B0D" w:rsidP="008F7B0D">
      <w:pPr>
        <w:keepNext/>
        <w:keepLines/>
        <w:spacing w:after="706"/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DIRECTOR, Prof. Alexandru Maria</w:t>
      </w:r>
    </w:p>
    <w:tbl>
      <w:tblPr>
        <w:tblOverlap w:val="never"/>
        <w:tblW w:w="156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9"/>
        <w:gridCol w:w="1921"/>
        <w:gridCol w:w="1546"/>
        <w:gridCol w:w="1733"/>
        <w:gridCol w:w="1459"/>
        <w:gridCol w:w="2003"/>
        <w:gridCol w:w="1363"/>
        <w:gridCol w:w="2104"/>
        <w:gridCol w:w="1747"/>
      </w:tblGrid>
      <w:tr w:rsidR="008F7B0D" w:rsidTr="008F7B0D">
        <w:trPr>
          <w:trHeight w:hRule="exact" w:val="56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14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Nr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crt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./ Data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14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Activitatea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14F"/>
            <w:vAlign w:val="bottom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Tipul</w:t>
            </w:r>
            <w:proofErr w:type="spellEnd"/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44" w:lineRule="exact"/>
              <w:ind w:left="300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activităţii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14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Obiective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14F"/>
            <w:vAlign w:val="bottom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Formă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organizare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14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Nr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 ore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14F"/>
            <w:vAlign w:val="bottom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44" w:lineRule="exact"/>
              <w:jc w:val="left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Coordonator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14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Parteneri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14F"/>
            <w:vAlign w:val="bottom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Evaluare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Produse</w:t>
            </w:r>
            <w:proofErr w:type="spellEnd"/>
          </w:p>
        </w:tc>
      </w:tr>
      <w:tr w:rsidR="008F7B0D" w:rsidTr="008F7B0D">
        <w:trPr>
          <w:trHeight w:hRule="exact" w:val="265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1.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Luni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27.03.2023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1. Realizarea de obiecte din materiale reciclabile             2. Realizarea unei expoziţii ale obiectelor din materiale reciclabile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Educaţie pentru mediu Dezvoltare de abilităţi practice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conştientizarea importanţei reciclării şi a unei dezvoltări durabile - dezvoltarea simţului estetic al elevilor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ind w:left="320"/>
              <w:jc w:val="center"/>
            </w:pPr>
            <w:r>
              <w:rPr>
                <w:rStyle w:val="Bodytext212pt"/>
              </w:rPr>
              <w:t>Pe grupe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6 ore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Cadrele didactice care au ore la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gimnazi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Părinţi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Primaria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Expoziţie</w:t>
            </w:r>
          </w:p>
        </w:tc>
      </w:tr>
      <w:tr w:rsidR="008F7B0D" w:rsidTr="008F7B0D">
        <w:trPr>
          <w:trHeight w:hRule="exact" w:val="1786"/>
          <w:jc w:val="center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B0D" w:rsidRDefault="008F7B0D" w:rsidP="008F7B0D">
            <w:pPr>
              <w:framePr w:w="1561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3.Natura in literatura si muzica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B0D" w:rsidRDefault="008F7B0D" w:rsidP="008F7B0D">
            <w:pPr>
              <w:framePr w:w="1561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conştientizarea importanţei păstrării unui mediu înconjurător curat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B0D" w:rsidRDefault="008F7B0D" w:rsidP="008F7B0D">
            <w:pPr>
              <w:framePr w:w="1561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B0D" w:rsidRDefault="008F7B0D" w:rsidP="008F7B0D">
            <w:pPr>
              <w:framePr w:w="1561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B0D" w:rsidRDefault="008F7B0D" w:rsidP="008F7B0D">
            <w:pPr>
              <w:framePr w:w="1561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B0D" w:rsidRDefault="008F7B0D" w:rsidP="008F7B0D">
            <w:pPr>
              <w:framePr w:w="1561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B0D" w:rsidRDefault="008F7B0D" w:rsidP="008F7B0D">
            <w:pPr>
              <w:framePr w:w="1561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8F7B0D" w:rsidRDefault="008F7B0D" w:rsidP="008F7B0D">
      <w:pPr>
        <w:framePr w:w="15610" w:wrap="notBeside" w:vAnchor="text" w:hAnchor="text" w:xAlign="center" w:y="1"/>
        <w:jc w:val="center"/>
        <w:rPr>
          <w:sz w:val="2"/>
          <w:szCs w:val="2"/>
        </w:rPr>
      </w:pPr>
    </w:p>
    <w:p w:rsidR="008F7B0D" w:rsidRDefault="008F7B0D" w:rsidP="008F7B0D">
      <w:pPr>
        <w:rPr>
          <w:sz w:val="2"/>
          <w:szCs w:val="2"/>
        </w:rPr>
      </w:pPr>
      <w:r>
        <w:br w:type="page"/>
      </w:r>
    </w:p>
    <w:tbl>
      <w:tblPr>
        <w:tblOverlap w:val="never"/>
        <w:tblW w:w="156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9"/>
        <w:gridCol w:w="1921"/>
        <w:gridCol w:w="1546"/>
        <w:gridCol w:w="1733"/>
        <w:gridCol w:w="1459"/>
        <w:gridCol w:w="2003"/>
        <w:gridCol w:w="1504"/>
        <w:gridCol w:w="1963"/>
        <w:gridCol w:w="1747"/>
      </w:tblGrid>
      <w:tr w:rsidR="008F7B0D" w:rsidTr="008F7B0D">
        <w:trPr>
          <w:trHeight w:hRule="exact" w:val="3053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lastRenderedPageBreak/>
              <w:t>2.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Marti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28.03.2023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16"/>
              </w:tabs>
              <w:spacing w:line="274" w:lineRule="exact"/>
              <w:ind w:left="300"/>
              <w:jc w:val="center"/>
            </w:pPr>
            <w:r>
              <w:rPr>
                <w:rStyle w:val="Bodytext212pt"/>
              </w:rPr>
              <w:t>Plantarea de flori şi copaci.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34"/>
              </w:tabs>
              <w:spacing w:line="274" w:lineRule="exact"/>
              <w:ind w:left="160" w:firstLine="140"/>
              <w:jc w:val="center"/>
            </w:pPr>
            <w:r>
              <w:rPr>
                <w:rStyle w:val="Bodytext212pt"/>
              </w:rPr>
              <w:t>Amenajarea unui loc verde de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540" w:line="274" w:lineRule="exact"/>
              <w:jc w:val="center"/>
            </w:pPr>
            <w:r>
              <w:rPr>
                <w:rStyle w:val="Bodytext212pt"/>
              </w:rPr>
              <w:t>relaxare.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before="540" w:line="266" w:lineRule="exact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Educaţie pentru mediu Activitate de plantare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conştientizarea importanţei păstrării unui mediu înconjurător curat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- sensibilizarea elevilor privind protecţia mediului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ind w:left="320"/>
              <w:jc w:val="center"/>
            </w:pPr>
            <w:r>
              <w:rPr>
                <w:rStyle w:val="Bodytext212pt"/>
              </w:rPr>
              <w:t>Pe grupe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6 ore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Cadrele didactic e care au ore la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gimnazi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u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ind w:left="160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Parintii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ind w:left="160"/>
              <w:jc w:val="center"/>
            </w:pPr>
            <w:r>
              <w:rPr>
                <w:rStyle w:val="Bodytext212pt"/>
              </w:rPr>
              <w:t>Primaria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Bodytext212pt"/>
              </w:rPr>
              <w:t>Fotografii</w:t>
            </w:r>
          </w:p>
        </w:tc>
      </w:tr>
      <w:tr w:rsidR="008F7B0D" w:rsidTr="008F7B0D">
        <w:trPr>
          <w:trHeight w:hRule="exact" w:val="332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3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Miercuri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29.03.2023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</w:pPr>
            <w:r>
              <w:rPr>
                <w:rStyle w:val="Bodytext212pt"/>
              </w:rPr>
              <w:t xml:space="preserve">1. 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Parada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costumelor</w:t>
            </w:r>
            <w:proofErr w:type="spellEnd"/>
            <w:r>
              <w:rPr>
                <w:sz w:val="24"/>
                <w:szCs w:val="24"/>
              </w:rPr>
              <w:t xml:space="preserve"> ECO 2. 2Organizarea </w:t>
            </w:r>
            <w:proofErr w:type="spellStart"/>
            <w:r>
              <w:rPr>
                <w:sz w:val="24"/>
                <w:szCs w:val="24"/>
              </w:rPr>
              <w:t>unui</w:t>
            </w:r>
            <w:proofErr w:type="spellEnd"/>
            <w:r>
              <w:rPr>
                <w:rStyle w:val="Bodytext212pt"/>
              </w:rPr>
              <w:t xml:space="preserve"> picnic în spaţiul nou amenajat. Iubim fructele-salata de fructe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560" w:line="274" w:lineRule="exact"/>
              <w:jc w:val="center"/>
              <w:rPr>
                <w:rStyle w:val="Bodytext212pt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560" w:line="274" w:lineRule="exact"/>
              <w:jc w:val="center"/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before="560" w:line="266" w:lineRule="exact"/>
              <w:jc w:val="center"/>
            </w:pPr>
            <w:r>
              <w:rPr>
                <w:rStyle w:val="Bodytext212pt"/>
              </w:rPr>
              <w:t>22.03.2023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Educaţie pentru mediu Igienizare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280" w:line="274" w:lineRule="exact"/>
              <w:jc w:val="center"/>
            </w:pPr>
            <w:r>
              <w:rPr>
                <w:rStyle w:val="Bodytext212pt"/>
              </w:rPr>
              <w:t>-o şcoală şi un sat mai curate - eleviii - un exemplu pentru comunitate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before="280" w:line="274" w:lineRule="exact"/>
              <w:jc w:val="center"/>
            </w:pPr>
            <w:r>
              <w:rPr>
                <w:rStyle w:val="Bodytext212pt"/>
              </w:rPr>
              <w:t>conştientizarea importanţei păstrării unui mediu înconjurător curat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ind w:left="320"/>
              <w:jc w:val="center"/>
            </w:pPr>
            <w:r>
              <w:rPr>
                <w:rStyle w:val="Bodytext212pt"/>
              </w:rPr>
              <w:t>Pe grupe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6 ore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Cadrele didactic e care au ore la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gimnazi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u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ind w:left="160"/>
              <w:jc w:val="center"/>
            </w:pPr>
            <w:r>
              <w:rPr>
                <w:rStyle w:val="Bodytext212pt"/>
              </w:rPr>
              <w:t>Parintii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Fotografii</w:t>
            </w:r>
          </w:p>
        </w:tc>
      </w:tr>
      <w:tr w:rsidR="008F7B0D" w:rsidTr="008F7B0D">
        <w:trPr>
          <w:trHeight w:hRule="exact" w:val="277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4.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Joi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30.03.2023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Igienizarea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curţii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şcolii</w:t>
            </w:r>
            <w:proofErr w:type="spellEnd"/>
            <w:r>
              <w:rPr>
                <w:sz w:val="24"/>
                <w:szCs w:val="24"/>
              </w:rPr>
              <w:t xml:space="preserve">, a </w:t>
            </w:r>
            <w:proofErr w:type="spellStart"/>
            <w:r>
              <w:rPr>
                <w:sz w:val="24"/>
                <w:szCs w:val="24"/>
              </w:rPr>
              <w:t>claselor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precum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unor</w:t>
            </w:r>
            <w:proofErr w:type="spellEnd"/>
            <w:r>
              <w:rPr>
                <w:sz w:val="24"/>
                <w:szCs w:val="24"/>
              </w:rPr>
              <w:t xml:space="preserve"> zone din </w:t>
            </w:r>
            <w:proofErr w:type="spellStart"/>
            <w:proofErr w:type="gramStart"/>
            <w:r>
              <w:rPr>
                <w:sz w:val="24"/>
                <w:szCs w:val="24"/>
              </w:rPr>
              <w:t>comuna.Pastram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mediu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sanatos-realizare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pliante</w:t>
            </w:r>
            <w:proofErr w:type="spellEnd"/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proofErr w:type="gramStart"/>
            <w:r>
              <w:rPr>
                <w:sz w:val="24"/>
                <w:szCs w:val="24"/>
              </w:rPr>
              <w:t>Colectarea  de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Peturi</w:t>
            </w:r>
            <w:proofErr w:type="spellEnd"/>
            <w:r>
              <w:rPr>
                <w:sz w:val="24"/>
                <w:szCs w:val="24"/>
              </w:rPr>
              <w:t xml:space="preserve">    30.03.2023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after="820" w:line="274" w:lineRule="exact"/>
              <w:jc w:val="center"/>
              <w:rPr>
                <w:sz w:val="24"/>
                <w:szCs w:val="24"/>
              </w:rPr>
            </w:pP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before="820" w:line="266" w:lineRule="exact"/>
              <w:jc w:val="center"/>
            </w:pPr>
            <w:r>
              <w:rPr>
                <w:rStyle w:val="Bodytext212pt"/>
              </w:rPr>
              <w:t>23.03.2023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Educaţie pentru mediu Activitate recreativă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-realizarea unor costume din materiale reciclabile cu scopul reducerii impactului asupra mediului pe care îl au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ind w:left="320"/>
              <w:jc w:val="center"/>
            </w:pPr>
            <w:r>
              <w:rPr>
                <w:rStyle w:val="Bodytext212pt"/>
              </w:rPr>
              <w:t>Pe grupe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6 ore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Cadrele didactic e care au ore la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gimnazi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"/>
              </w:rPr>
              <w:t>u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Părinţi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Bodytext212pt"/>
              </w:rPr>
              <w:t>Primaria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Bodytext212pt"/>
              </w:rPr>
            </w:pPr>
            <w:r>
              <w:rPr>
                <w:rStyle w:val="Bodytext212pt"/>
              </w:rPr>
              <w:t>Fotografii</w:t>
            </w:r>
          </w:p>
          <w:p w:rsidR="008F7B0D" w:rsidRDefault="008F7B0D" w:rsidP="008F7B0D">
            <w:pPr>
              <w:pStyle w:val="Bodytext20"/>
              <w:framePr w:w="1561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Bodytext212pt"/>
              </w:rPr>
              <w:t>Pliante</w:t>
            </w:r>
          </w:p>
        </w:tc>
      </w:tr>
    </w:tbl>
    <w:p w:rsidR="008F7B0D" w:rsidRDefault="008F7B0D" w:rsidP="008F7B0D">
      <w:pPr>
        <w:framePr w:w="15610" w:wrap="notBeside" w:vAnchor="text" w:hAnchor="text" w:xAlign="center" w:y="1"/>
        <w:rPr>
          <w:sz w:val="2"/>
          <w:szCs w:val="2"/>
        </w:rPr>
      </w:pPr>
    </w:p>
    <w:p w:rsidR="008F7B0D" w:rsidRDefault="008F7B0D" w:rsidP="008F7B0D">
      <w:pPr>
        <w:widowControl/>
        <w:rPr>
          <w:sz w:val="2"/>
          <w:szCs w:val="2"/>
        </w:rPr>
        <w:sectPr w:rsidR="008F7B0D">
          <w:pgSz w:w="16840" w:h="11900" w:orient="landscape"/>
          <w:pgMar w:top="1346" w:right="639" w:bottom="1260" w:left="591" w:header="0" w:footer="3" w:gutter="0"/>
          <w:cols w:space="720"/>
        </w:sectPr>
      </w:pPr>
    </w:p>
    <w:p w:rsidR="008F7B0D" w:rsidRDefault="008F7B0D" w:rsidP="008F7B0D">
      <w:pPr>
        <w:spacing w:line="360" w:lineRule="exact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6348730</wp:posOffset>
                </wp:positionH>
                <wp:positionV relativeFrom="paragraph">
                  <wp:posOffset>3680460</wp:posOffset>
                </wp:positionV>
                <wp:extent cx="1182370" cy="328930"/>
                <wp:effectExtent l="0" t="0" r="1778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B0D" w:rsidRDefault="008F7B0D" w:rsidP="008F7B0D">
                            <w:pPr>
                              <w:pStyle w:val="Bodytext3"/>
                              <w:shd w:val="clear" w:color="auto" w:fill="auto"/>
                              <w:spacing w:after="0" w:line="518" w:lineRule="exact"/>
                              <w:jc w:val="both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9.9pt;margin-top:289.8pt;width:93.1pt;height:25.9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" filled="f" stroked="f">
                <v:textbox style="mso-fit-shape-to-text:t" inset="0,0,0,0">
                  <w:txbxContent>
                    <w:p w:rsidR="008F7B0D" w:rsidRDefault="008F7B0D" w:rsidP="008F7B0D">
                      <w:pPr>
                        <w:pStyle w:val="Bodytext3"/>
                        <w:shd w:val="clear" w:color="auto" w:fill="auto"/>
                        <w:spacing w:after="0" w:line="518" w:lineRule="exact"/>
                        <w:jc w:val="both"/>
                      </w:pPr>
                      <w:bookmarkStart w:id="2" w:name="_GoBack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2950210</wp:posOffset>
                </wp:positionH>
                <wp:positionV relativeFrom="paragraph">
                  <wp:posOffset>3808730</wp:posOffset>
                </wp:positionV>
                <wp:extent cx="1295400" cy="16891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B0D" w:rsidRDefault="008F7B0D" w:rsidP="008F7B0D">
                            <w:pPr>
                              <w:pStyle w:val="Bodytext3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32.3pt;margin-top:299.9pt;width:102pt;height:13.3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ySrwIAALA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" filled="f" stroked="f">
                <v:textbox style="mso-fit-shape-to-text:t" inset="0,0,0,0">
                  <w:txbxContent>
                    <w:p w:rsidR="008F7B0D" w:rsidRDefault="008F7B0D" w:rsidP="008F7B0D">
                      <w:pPr>
                        <w:pStyle w:val="Bodytext3"/>
                        <w:shd w:val="clear" w:color="auto" w:fill="auto"/>
                        <w:spacing w:after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7B0D" w:rsidRDefault="008F7B0D" w:rsidP="008F7B0D">
      <w:pPr>
        <w:rPr>
          <w:sz w:val="2"/>
          <w:szCs w:val="2"/>
        </w:rPr>
      </w:pPr>
    </w:p>
    <w:p w:rsidR="00F45165" w:rsidRDefault="008F7B0D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545757D6" wp14:editId="35D187DB">
                <wp:simplePos x="0" y="0"/>
                <wp:positionH relativeFrom="margin">
                  <wp:posOffset>-538480</wp:posOffset>
                </wp:positionH>
                <wp:positionV relativeFrom="paragraph">
                  <wp:posOffset>-283845</wp:posOffset>
                </wp:positionV>
                <wp:extent cx="9912350" cy="3197225"/>
                <wp:effectExtent l="444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0" cy="319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38"/>
                              <w:gridCol w:w="1920"/>
                              <w:gridCol w:w="1546"/>
                              <w:gridCol w:w="1733"/>
                              <w:gridCol w:w="1459"/>
                              <w:gridCol w:w="2002"/>
                              <w:gridCol w:w="1363"/>
                              <w:gridCol w:w="2103"/>
                              <w:gridCol w:w="1747"/>
                            </w:tblGrid>
                            <w:tr w:rsidR="008F7B0D" w:rsidTr="00B43E8B">
                              <w:trPr>
                                <w:trHeight w:hRule="exact" w:val="2501"/>
                                <w:jc w:val="center"/>
                              </w:trPr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7B0D" w:rsidRDefault="008F7B0D">
                                  <w:pPr>
                                    <w:spacing w:after="280" w:line="266" w:lineRule="exact"/>
                                    <w:jc w:val="center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acestea</w:t>
                                  </w:r>
                                </w:p>
                                <w:p w:rsidR="008F7B0D" w:rsidRDefault="008F7B0D">
                                  <w:pPr>
                                    <w:spacing w:before="280" w:line="274" w:lineRule="exact"/>
                                    <w:jc w:val="both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conştientizarea importanţei reciclării - dezvoltarea sentimentului de dragoste faţă de natură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F7B0D" w:rsidTr="00B43E8B">
                              <w:trPr>
                                <w:trHeight w:hRule="exact" w:val="2501"/>
                                <w:jc w:val="center"/>
                              </w:trPr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spacing w:line="266" w:lineRule="exact"/>
                                    <w:jc w:val="center"/>
                                    <w:rPr>
                                      <w:rStyle w:val="Bodytext212pt"/>
                                      <w:rFonts w:eastAsia="Courier New"/>
                                    </w:rPr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5.</w:t>
                                  </w:r>
                                </w:p>
                                <w:p w:rsidR="008F7B0D" w:rsidRDefault="008F7B0D">
                                  <w:pPr>
                                    <w:spacing w:line="266" w:lineRule="exact"/>
                                    <w:jc w:val="center"/>
                                    <w:rPr>
                                      <w:rStyle w:val="Bodytext212pt"/>
                                      <w:rFonts w:eastAsia="Courier New"/>
                                    </w:rPr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Vineri</w:t>
                                  </w:r>
                                </w:p>
                                <w:p w:rsidR="008F7B0D" w:rsidRDefault="008F7B0D">
                                  <w:pPr>
                                    <w:spacing w:line="266" w:lineRule="exact"/>
                                    <w:jc w:val="center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31.03.2023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7B0D" w:rsidRDefault="008F7B0D">
                                  <w:pPr>
                                    <w:spacing w:line="269" w:lineRule="exact"/>
                                    <w:jc w:val="center"/>
                                    <w:rPr>
                                      <w:rStyle w:val="Bodytext212pt"/>
                                      <w:rFonts w:eastAsia="Courier New"/>
                                    </w:rPr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1. Vizionarea de documentare despre protecţia mediului 2. Postere referitoare la problemele globale ale mediului.</w:t>
                                  </w:r>
                                </w:p>
                                <w:p w:rsidR="008F7B0D" w:rsidRDefault="008F7B0D">
                                  <w:pPr>
                                    <w:spacing w:line="269" w:lineRule="exact"/>
                                    <w:jc w:val="center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spacing w:line="274" w:lineRule="exact"/>
                                    <w:ind w:left="140" w:firstLine="220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Educaţie pentru mediu Film didactic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7B0D" w:rsidRDefault="008F7B0D">
                                  <w:pPr>
                                    <w:spacing w:line="274" w:lineRule="exact"/>
                                    <w:jc w:val="center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conştientizarea problemelor actuale ce afectează mediul -diseminarea noţiunilor de ecologie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spacing w:line="266" w:lineRule="exact"/>
                                    <w:ind w:left="320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Pe grupe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spacing w:line="266" w:lineRule="exact"/>
                                    <w:jc w:val="center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6 ore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spacing w:line="274" w:lineRule="exact"/>
                                    <w:jc w:val="center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Cadrele didactic e care au ore la</w:t>
                                  </w:r>
                                </w:p>
                                <w:p w:rsidR="008F7B0D" w:rsidRDefault="008F7B0D">
                                  <w:pPr>
                                    <w:spacing w:line="274" w:lineRule="exact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gimnazi</w:t>
                                  </w:r>
                                </w:p>
                                <w:p w:rsidR="008F7B0D" w:rsidRDefault="008F7B0D">
                                  <w:pPr>
                                    <w:spacing w:line="274" w:lineRule="exact"/>
                                    <w:jc w:val="center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spacing w:line="266" w:lineRule="exact"/>
                                    <w:jc w:val="center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Părinţi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7B0D" w:rsidRDefault="008F7B0D">
                                  <w:pPr>
                                    <w:spacing w:line="274" w:lineRule="exact"/>
                                    <w:ind w:right="500"/>
                                    <w:rPr>
                                      <w:rStyle w:val="Bodytext212pt"/>
                                      <w:rFonts w:eastAsia="Courier New"/>
                                    </w:rPr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>Fotografii</w:t>
                                  </w:r>
                                </w:p>
                                <w:p w:rsidR="008F7B0D" w:rsidRDefault="008F7B0D">
                                  <w:pPr>
                                    <w:spacing w:line="274" w:lineRule="exact"/>
                                    <w:ind w:right="500"/>
                                  </w:pPr>
                                  <w:r>
                                    <w:rPr>
                                      <w:rStyle w:val="Bodytext212pt"/>
                                      <w:rFonts w:eastAsia="Courier New"/>
                                    </w:rPr>
                                    <w:t xml:space="preserve">Postere  </w:t>
                                  </w:r>
                                </w:p>
                              </w:tc>
                            </w:tr>
                          </w:tbl>
                          <w:p w:rsidR="008F7B0D" w:rsidRDefault="008F7B0D" w:rsidP="008F7B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757D6" id="Text Box 4" o:spid="_x0000_s1028" type="#_x0000_t202" style="position:absolute;margin-left:-42.4pt;margin-top:-22.35pt;width:780.5pt;height:251.7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rorgIAALE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38"/>
                        <w:gridCol w:w="1920"/>
                        <w:gridCol w:w="1546"/>
                        <w:gridCol w:w="1733"/>
                        <w:gridCol w:w="1459"/>
                        <w:gridCol w:w="2002"/>
                        <w:gridCol w:w="1363"/>
                        <w:gridCol w:w="2103"/>
                        <w:gridCol w:w="1747"/>
                      </w:tblGrid>
                      <w:tr w:rsidR="008F7B0D" w:rsidTr="00B43E8B">
                        <w:trPr>
                          <w:trHeight w:hRule="exact" w:val="2501"/>
                          <w:jc w:val="center"/>
                        </w:trPr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7B0D" w:rsidRDefault="008F7B0D">
                            <w:pPr>
                              <w:spacing w:after="280" w:line="266" w:lineRule="exact"/>
                              <w:jc w:val="center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acestea</w:t>
                            </w:r>
                          </w:p>
                          <w:p w:rsidR="008F7B0D" w:rsidRDefault="008F7B0D">
                            <w:pPr>
                              <w:spacing w:before="280" w:line="274" w:lineRule="exact"/>
                              <w:jc w:val="both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conştientizarea importanţei reciclării - dezvoltarea sentimentului de dragoste faţă de natură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F7B0D" w:rsidTr="00B43E8B">
                        <w:trPr>
                          <w:trHeight w:hRule="exact" w:val="2501"/>
                          <w:jc w:val="center"/>
                        </w:trPr>
                        <w:tc>
                          <w:tcPr>
                            <w:tcW w:w="17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spacing w:line="266" w:lineRule="exact"/>
                              <w:jc w:val="center"/>
                              <w:rPr>
                                <w:rStyle w:val="Bodytext212pt"/>
                                <w:rFonts w:eastAsia="Courier New"/>
                              </w:rPr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5.</w:t>
                            </w:r>
                          </w:p>
                          <w:p w:rsidR="008F7B0D" w:rsidRDefault="008F7B0D">
                            <w:pPr>
                              <w:spacing w:line="266" w:lineRule="exact"/>
                              <w:jc w:val="center"/>
                              <w:rPr>
                                <w:rStyle w:val="Bodytext212pt"/>
                                <w:rFonts w:eastAsia="Courier New"/>
                              </w:rPr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Vineri</w:t>
                            </w:r>
                          </w:p>
                          <w:p w:rsidR="008F7B0D" w:rsidRDefault="008F7B0D">
                            <w:pPr>
                              <w:spacing w:line="266" w:lineRule="exact"/>
                              <w:jc w:val="center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31.03.2023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7B0D" w:rsidRDefault="008F7B0D">
                            <w:pPr>
                              <w:spacing w:line="269" w:lineRule="exact"/>
                              <w:jc w:val="center"/>
                              <w:rPr>
                                <w:rStyle w:val="Bodytext212pt"/>
                                <w:rFonts w:eastAsia="Courier New"/>
                              </w:rPr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1. Vizionarea de documentare despre protecţia mediului 2. Postere referitoare la problemele globale ale mediului.</w:t>
                            </w:r>
                          </w:p>
                          <w:p w:rsidR="008F7B0D" w:rsidRDefault="008F7B0D">
                            <w:pPr>
                              <w:spacing w:line="269" w:lineRule="exact"/>
                              <w:jc w:val="center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spacing w:line="274" w:lineRule="exact"/>
                              <w:ind w:left="140" w:firstLine="220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Educaţie pentru mediu Film didactic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7B0D" w:rsidRDefault="008F7B0D">
                            <w:pPr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conştientizarea problemelor actuale ce afectează mediul -diseminarea noţiunilor de ecologie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spacing w:line="266" w:lineRule="exact"/>
                              <w:ind w:left="320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Pe grupe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spacing w:line="266" w:lineRule="exact"/>
                              <w:jc w:val="center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6 ore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Cadrele didactic e care au ore la</w:t>
                            </w:r>
                          </w:p>
                          <w:p w:rsidR="008F7B0D" w:rsidRDefault="008F7B0D">
                            <w:pPr>
                              <w:spacing w:line="274" w:lineRule="exact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gimnazi</w:t>
                            </w:r>
                          </w:p>
                          <w:p w:rsidR="008F7B0D" w:rsidRDefault="008F7B0D">
                            <w:pPr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spacing w:line="266" w:lineRule="exact"/>
                              <w:jc w:val="center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Părinţi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F7B0D" w:rsidRDefault="008F7B0D">
                            <w:pPr>
                              <w:spacing w:line="274" w:lineRule="exact"/>
                              <w:ind w:right="500"/>
                              <w:rPr>
                                <w:rStyle w:val="Bodytext212pt"/>
                                <w:rFonts w:eastAsia="Courier New"/>
                              </w:rPr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>Fotografii</w:t>
                            </w:r>
                          </w:p>
                          <w:p w:rsidR="008F7B0D" w:rsidRDefault="008F7B0D">
                            <w:pPr>
                              <w:spacing w:line="274" w:lineRule="exact"/>
                              <w:ind w:right="500"/>
                            </w:pPr>
                            <w:r>
                              <w:rPr>
                                <w:rStyle w:val="Bodytext212pt"/>
                                <w:rFonts w:eastAsia="Courier New"/>
                              </w:rPr>
                              <w:t xml:space="preserve">Postere  </w:t>
                            </w:r>
                          </w:p>
                        </w:tc>
                      </w:tr>
                    </w:tbl>
                    <w:p w:rsidR="008F7B0D" w:rsidRDefault="008F7B0D" w:rsidP="008F7B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5165" w:rsidSect="008F7B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3C21"/>
    <w:multiLevelType w:val="multilevel"/>
    <w:tmpl w:val="0EA673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0D"/>
    <w:rsid w:val="008F7B0D"/>
    <w:rsid w:val="00F4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D63F"/>
  <w15:chartTrackingRefBased/>
  <w15:docId w15:val="{9DB5E4D5-453F-4242-9162-40E32F8E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B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8F7B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7B0D"/>
    <w:pPr>
      <w:shd w:val="clear" w:color="auto" w:fill="FFFFFF"/>
      <w:spacing w:line="235" w:lineRule="exact"/>
      <w:jc w:val="right"/>
    </w:pPr>
    <w:rPr>
      <w:rFonts w:ascii="Times New Roman" w:eastAsia="Times New Roman" w:hAnsi="Times New Roman" w:cs="Times New Roman"/>
      <w:color w:val="auto"/>
      <w:sz w:val="18"/>
      <w:szCs w:val="18"/>
      <w:lang w:val="en-US" w:eastAsia="en-US" w:bidi="ar-SA"/>
    </w:rPr>
  </w:style>
  <w:style w:type="character" w:customStyle="1" w:styleId="Bodytext3Exact">
    <w:name w:val="Body text (3) Exact"/>
    <w:basedOn w:val="DefaultParagraphFont"/>
    <w:link w:val="Bodytext3"/>
    <w:locked/>
    <w:rsid w:val="008F7B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8F7B0D"/>
    <w:pPr>
      <w:shd w:val="clear" w:color="auto" w:fill="FFFFFF"/>
      <w:spacing w:after="260" w:line="26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Heading1">
    <w:name w:val="Heading #1"/>
    <w:basedOn w:val="DefaultParagraphFont"/>
    <w:rsid w:val="008F7B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B050"/>
      <w:spacing w:val="0"/>
      <w:w w:val="100"/>
      <w:position w:val="0"/>
      <w:sz w:val="34"/>
      <w:szCs w:val="34"/>
      <w:u w:val="none"/>
      <w:effect w:val="none"/>
      <w:lang w:val="ro-RO" w:eastAsia="ro-RO" w:bidi="ro-RO"/>
    </w:rPr>
  </w:style>
  <w:style w:type="character" w:customStyle="1" w:styleId="Bodytext212pt">
    <w:name w:val="Body text (2) + 12 pt"/>
    <w:basedOn w:val="Bodytext2"/>
    <w:rsid w:val="008F7B0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2023-03-27T16:54:00Z</dcterms:created>
  <dcterms:modified xsi:type="dcterms:W3CDTF">2023-03-27T16:58:00Z</dcterms:modified>
</cp:coreProperties>
</file>